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FA0714" w:rsidRDefault="00FA0714" w:rsidP="00FA071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7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3.1pt;height:830.1pt" o:ole="">
            <v:imagedata r:id="rId8" o:title=""/>
          </v:shape>
          <o:OLEObject Type="Embed" ProgID="AcroExch.Document.DC" ShapeID="_x0000_i1025" DrawAspect="Content" ObjectID="_1761146461" r:id="rId9"/>
        </w:object>
      </w:r>
      <w:bookmarkEnd w:id="0"/>
    </w:p>
    <w:p w:rsidR="00FA0714" w:rsidRDefault="00FA0714" w:rsidP="0041540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540A" w:rsidRPr="0041540A" w:rsidRDefault="002D2A08" w:rsidP="002D2A08">
      <w:pPr>
        <w:tabs>
          <w:tab w:val="left" w:pos="33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Пояснительная записка.</w:t>
      </w:r>
    </w:p>
    <w:p w:rsidR="0041540A" w:rsidRPr="002D2A08" w:rsidRDefault="0041540A" w:rsidP="0041540A">
      <w:pPr>
        <w:tabs>
          <w:tab w:val="left" w:pos="338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D2A08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Одна из важнейших задач воспитания маленького человека – развитие его ума, формирование таких мыслительных умений и способностей, которые позволят осваивать новое. Ребёнок по своей природе - исследователь, экспериментатор, с радостью и удивлением открывающий для себя мир. Его «почему? как? где?» ставят в тупик неискушенных взрослых.</w:t>
      </w:r>
    </w:p>
    <w:p w:rsidR="0041540A" w:rsidRPr="002D2A08" w:rsidRDefault="0041540A" w:rsidP="0041540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D2A08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Существует много способов предоставить детям возможность самостоятельно открыть причину происходящего, докопаться до истины, понять принцип, логику решения поставленной задачи и действовать в соответствии с предложенной ситуацией.</w:t>
      </w:r>
    </w:p>
    <w:p w:rsidR="0041540A" w:rsidRPr="002D2A08" w:rsidRDefault="0041540A" w:rsidP="0041540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D2A08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Удовлетворять естественные потребности ребят в познании и изучении окружающего мира, их неуемную любознательность помогут игры-исследования. Какие это мыслительные игры? С помощью каких</w:t>
      </w:r>
      <w:r w:rsidRPr="002D2A0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</w:t>
      </w:r>
      <w:r w:rsidRPr="002D2A08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bdr w:val="none" w:sz="0" w:space="0" w:color="auto" w:frame="1"/>
          <w:lang w:eastAsia="ru-RU"/>
        </w:rPr>
        <w:t>дидактических средств их следует формировать? Как осу</w:t>
      </w:r>
      <w:r w:rsidRPr="002D2A08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bdr w:val="none" w:sz="0" w:space="0" w:color="auto" w:frame="1"/>
          <w:lang w:eastAsia="ru-RU"/>
        </w:rPr>
        <w:softHyphen/>
      </w:r>
      <w:r w:rsidRPr="002D2A08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ществлять руководство этим сложным процессом? Как</w:t>
      </w:r>
      <w:r w:rsidRPr="002D2A0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</w:t>
      </w:r>
      <w:r w:rsidRPr="002D2A08">
        <w:rPr>
          <w:rFonts w:ascii="Times New Roman" w:eastAsia="Calibri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обеспечить постепенное продвижение каждого ребенка</w:t>
      </w:r>
      <w:r w:rsidRPr="002D2A08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2D2A08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вперед?</w:t>
      </w:r>
    </w:p>
    <w:p w:rsidR="0041540A" w:rsidRPr="002D2A08" w:rsidRDefault="0041540A" w:rsidP="0041540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D2A08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Математика входит в жизнь ребёнка с момента рождения. Ребёнок растёт, и каждый день слышит много для себя нового, в частности: слова, обозначающие количество, название величин, единицы измерения разных величин, названия разных геометрических фигур и их свойств и много другой математической информации.        </w:t>
      </w:r>
      <w:r w:rsidRPr="002D2A0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</w:t>
      </w:r>
      <w:r w:rsidRPr="002D2A08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Если с самого начала предоставить ребёнку возможность познакомиться с математикой, подружиться с ней, увидеть в ней интересную игру, в которой хочется познавать что-то новое и необычное, тогда позже, в школе, с математикой будут связаны положительные эмоции, чувство владения предметом, интерес к нему. Математика по праву занимает большое место в системе дошкольного образования. Любая математическая задача на смекалку, для какого бы возраста она не предназначалась, несёт в себе определенную умственную задачу, которая чаще всего замаскирована занимательным сюжетом.    </w:t>
      </w:r>
      <w:r w:rsidRPr="002D2A0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</w:t>
      </w:r>
      <w:r w:rsidRPr="002D2A08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Знакомство с математикой, ее понятиями осуществляется с помощью пособий в играх, весело и ненавязчиво, не разрушая естественной жизни детей. Занимательность маскирует ту математику, которую многие считают сухой, неинтересной и далекой от жизни детей.</w:t>
      </w:r>
    </w:p>
    <w:p w:rsidR="0041540A" w:rsidRPr="002D2A08" w:rsidRDefault="0041540A" w:rsidP="0041540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D2A08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2D2A0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</w:t>
      </w:r>
      <w:r w:rsidRPr="002D2A08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Логико-математическое мышление детей основывается на чувственном опыте и на развитии представлений не только о количестве, но и о форме, величине, размере, о соотношениях. Математическое мышление – это, прежде всего, умение сравнивать, систематизировать, классифицировать, обобщать, делать выводы, умозаключения.</w:t>
      </w:r>
    </w:p>
    <w:p w:rsidR="0041540A" w:rsidRPr="002D2A08" w:rsidRDefault="0041540A" w:rsidP="0041540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D2A08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Формирование элементарных математических представлений является средством умственного развития ребенка, его познавательных способностей.</w:t>
      </w:r>
    </w:p>
    <w:p w:rsidR="0041540A" w:rsidRPr="002D2A08" w:rsidRDefault="0041540A" w:rsidP="0041540A">
      <w:pPr>
        <w:shd w:val="clear" w:color="auto" w:fill="FFFFFF"/>
        <w:spacing w:after="0" w:line="240" w:lineRule="auto"/>
        <w:ind w:right="1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D2A08">
        <w:rPr>
          <w:rFonts w:ascii="Times New Roman" w:eastAsia="Calibri" w:hAnsi="Times New Roman" w:cs="Times New Roman"/>
          <w:color w:val="000000"/>
          <w:spacing w:val="3"/>
          <w:sz w:val="24"/>
          <w:szCs w:val="24"/>
          <w:bdr w:val="none" w:sz="0" w:space="0" w:color="auto" w:frame="1"/>
          <w:lang w:eastAsia="ru-RU"/>
        </w:rPr>
        <w:t>Сегодня на смену жесткой учебно-дисциплинарной</w:t>
      </w:r>
      <w:r w:rsidRPr="002D2A08">
        <w:rPr>
          <w:rFonts w:ascii="Times New Roman" w:eastAsia="Calibri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2D2A08">
        <w:rPr>
          <w:rFonts w:ascii="Times New Roman" w:eastAsia="Calibri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модели воспитания пришла личностно-ориентированная</w:t>
      </w:r>
      <w:r w:rsidRPr="002D2A08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2D2A08">
        <w:rPr>
          <w:rFonts w:ascii="Times New Roman" w:eastAsia="Calibri" w:hAnsi="Times New Roman" w:cs="Times New Roman"/>
          <w:color w:val="000000"/>
          <w:spacing w:val="7"/>
          <w:sz w:val="24"/>
          <w:szCs w:val="24"/>
          <w:bdr w:val="none" w:sz="0" w:space="0" w:color="auto" w:frame="1"/>
          <w:lang w:eastAsia="ru-RU"/>
        </w:rPr>
        <w:t>модель, основанная на бережном и чутком отношении</w:t>
      </w:r>
      <w:r w:rsidRPr="002D2A08">
        <w:rPr>
          <w:rFonts w:ascii="Times New Roman" w:eastAsia="Calibri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2D2A08">
        <w:rPr>
          <w:rFonts w:ascii="Times New Roman" w:eastAsia="Calibri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к </w:t>
      </w:r>
      <w:r w:rsidRPr="002D2A08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2D2A08">
        <w:rPr>
          <w:rFonts w:ascii="Times New Roman" w:eastAsia="Calibri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ребенку </w:t>
      </w:r>
      <w:r w:rsidRPr="002D2A08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2D2A08">
        <w:rPr>
          <w:rFonts w:ascii="Times New Roman" w:eastAsia="Calibri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и </w:t>
      </w:r>
      <w:r w:rsidRPr="002D2A08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2D2A08">
        <w:rPr>
          <w:rFonts w:ascii="Times New Roman" w:eastAsia="Calibri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его </w:t>
      </w:r>
      <w:r w:rsidRPr="002D2A08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2D2A08">
        <w:rPr>
          <w:rFonts w:ascii="Times New Roman" w:eastAsia="Calibri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развитию.  </w:t>
      </w:r>
      <w:r w:rsidRPr="002D2A08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2D2A08">
        <w:rPr>
          <w:rFonts w:ascii="Times New Roman" w:eastAsia="Calibri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Насущной  </w:t>
      </w:r>
      <w:r w:rsidRPr="002D2A08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2D2A08">
        <w:rPr>
          <w:rFonts w:ascii="Times New Roman" w:eastAsia="Calibri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стала </w:t>
      </w:r>
      <w:r w:rsidRPr="002D2A08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2D2A08">
        <w:rPr>
          <w:rFonts w:ascii="Times New Roman" w:eastAsia="Calibri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проблема</w:t>
      </w:r>
      <w:r w:rsidRPr="002D2A08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2D2A08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индивидуально-дифференцированного обучения и коррек</w:t>
      </w:r>
      <w:r w:rsidRPr="002D2A08">
        <w:rPr>
          <w:rFonts w:ascii="Times New Roman" w:eastAsia="Calibri" w:hAnsi="Times New Roman" w:cs="Times New Roman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ционной работы с детьми, что нашло отражение в про</w:t>
      </w:r>
      <w:r w:rsidRPr="002D2A08">
        <w:rPr>
          <w:rFonts w:ascii="Times New Roman" w:eastAsia="Calibri" w:hAnsi="Times New Roman" w:cs="Times New Roman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softHyphen/>
      </w:r>
      <w:r w:rsidRPr="002D2A08">
        <w:rPr>
          <w:rFonts w:ascii="Times New Roman" w:eastAsia="Calibri" w:hAnsi="Times New Roman" w:cs="Times New Roman"/>
          <w:color w:val="000000"/>
          <w:spacing w:val="3"/>
          <w:sz w:val="24"/>
          <w:szCs w:val="24"/>
          <w:bdr w:val="none" w:sz="0" w:space="0" w:color="auto" w:frame="1"/>
          <w:lang w:eastAsia="ru-RU"/>
        </w:rPr>
        <w:t>грамме развития и воспитания детей в детском саду. Поэтому</w:t>
      </w:r>
      <w:r w:rsidRPr="002D2A08">
        <w:rPr>
          <w:rFonts w:ascii="Times New Roman" w:eastAsia="Calibri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2D2A08">
        <w:rPr>
          <w:rFonts w:ascii="Times New Roman" w:eastAsia="Calibri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в педагогической практике современного детского сада</w:t>
      </w:r>
      <w:r w:rsidRPr="002D2A08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2D2A08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логические блоки Дьенеша,  палочки Кюизенера и игры Воскобовича  с их ориентацией на индивидуальный подход и идеи автоди</w:t>
      </w:r>
      <w:r w:rsidRPr="002D2A08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</w:r>
      <w:r w:rsidRPr="002D2A08">
        <w:rPr>
          <w:rFonts w:ascii="Times New Roman" w:eastAsia="Calibri" w:hAnsi="Times New Roman" w:cs="Times New Roman"/>
          <w:color w:val="000000"/>
          <w:spacing w:val="6"/>
          <w:sz w:val="24"/>
          <w:szCs w:val="24"/>
          <w:bdr w:val="none" w:sz="0" w:space="0" w:color="auto" w:frame="1"/>
          <w:lang w:eastAsia="ru-RU"/>
        </w:rPr>
        <w:t>дактизма занимают все большее место.</w:t>
      </w:r>
      <w:r w:rsidRPr="002D2A08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2D2A08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 xml:space="preserve"> Нашим отечественным педагогам</w:t>
      </w:r>
      <w:r w:rsidRPr="002D2A08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эти пособия тоже знакомы, но в практической работе с детьми ис</w:t>
      </w:r>
      <w:r w:rsidRPr="002D2A08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</w:r>
      <w:r w:rsidRPr="002D2A08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bdr w:val="none" w:sz="0" w:space="0" w:color="auto" w:frame="1"/>
          <w:lang w:eastAsia="ru-RU"/>
        </w:rPr>
        <w:t>пользуются еще недостаточно. Причины этого — в недо</w:t>
      </w:r>
      <w:r w:rsidRPr="002D2A08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bdr w:val="none" w:sz="0" w:space="0" w:color="auto" w:frame="1"/>
          <w:lang w:eastAsia="ru-RU"/>
        </w:rPr>
        <w:softHyphen/>
      </w:r>
      <w:r w:rsidRPr="002D2A08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оценке развивающих возможностей этих дидактических ма</w:t>
      </w:r>
      <w:r w:rsidRPr="002D2A08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softHyphen/>
        <w:t>териалов, а также в отсутствии соответствующей методиче</w:t>
      </w:r>
      <w:r w:rsidRPr="002D2A08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softHyphen/>
      </w:r>
      <w:r w:rsidRPr="002D2A08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bdr w:val="none" w:sz="0" w:space="0" w:color="auto" w:frame="1"/>
          <w:lang w:eastAsia="ru-RU"/>
        </w:rPr>
        <w:t>ской литературы.</w:t>
      </w:r>
      <w:r w:rsidRPr="002D2A08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2D2A08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настоящее время в практике дошкольных образовательных учреждений следует широко использовать цветные палочки Кюизенера, </w:t>
      </w:r>
      <w:r w:rsidRPr="002D2A0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</w:t>
      </w:r>
      <w:r w:rsidRPr="002D2A08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рекомендованные </w:t>
      </w:r>
      <w:r w:rsidRPr="002D2A0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</w:t>
      </w:r>
      <w:r w:rsidRPr="002D2A08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обучения детей основам математики.</w:t>
      </w:r>
    </w:p>
    <w:p w:rsidR="0041540A" w:rsidRPr="002D2A08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2D2A08" w:rsidRDefault="0041540A" w:rsidP="0041540A">
      <w:pPr>
        <w:tabs>
          <w:tab w:val="left" w:pos="1080"/>
          <w:tab w:val="left" w:pos="3380"/>
        </w:tabs>
        <w:spacing w:after="0" w:line="240" w:lineRule="auto"/>
        <w:ind w:right="35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D2A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Программа логико- математического развития детей  старшего дошкольного возраста разработана на основе программ «Детство» Л. И. Логиновой, учебно-методических пособий: «и направлена на развитие мышления и творческих способностей детей.</w:t>
      </w:r>
    </w:p>
    <w:p w:rsidR="0041540A" w:rsidRPr="002D2A08" w:rsidRDefault="0041540A" w:rsidP="0041540A">
      <w:pPr>
        <w:tabs>
          <w:tab w:val="left" w:pos="3380"/>
        </w:tabs>
        <w:spacing w:after="0" w:line="240" w:lineRule="auto"/>
        <w:ind w:right="35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92D86" w:rsidRDefault="0041540A" w:rsidP="0041540A">
      <w:pPr>
        <w:tabs>
          <w:tab w:val="left" w:pos="1080"/>
          <w:tab w:val="left" w:pos="3380"/>
        </w:tabs>
        <w:spacing w:after="0" w:line="240" w:lineRule="auto"/>
        <w:ind w:right="355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D2A0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</w:t>
      </w:r>
    </w:p>
    <w:p w:rsidR="00F92D86" w:rsidRDefault="00F92D86" w:rsidP="0041540A">
      <w:pPr>
        <w:tabs>
          <w:tab w:val="left" w:pos="1080"/>
          <w:tab w:val="left" w:pos="3380"/>
        </w:tabs>
        <w:spacing w:after="0" w:line="240" w:lineRule="auto"/>
        <w:ind w:right="355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92D86" w:rsidRDefault="00F92D86" w:rsidP="0041540A">
      <w:pPr>
        <w:tabs>
          <w:tab w:val="left" w:pos="1080"/>
          <w:tab w:val="left" w:pos="3380"/>
        </w:tabs>
        <w:spacing w:after="0" w:line="240" w:lineRule="auto"/>
        <w:ind w:right="355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92D86" w:rsidRDefault="00F92D86" w:rsidP="0041540A">
      <w:pPr>
        <w:tabs>
          <w:tab w:val="left" w:pos="1080"/>
          <w:tab w:val="left" w:pos="3380"/>
        </w:tabs>
        <w:spacing w:after="0" w:line="240" w:lineRule="auto"/>
        <w:ind w:right="355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92D86" w:rsidRDefault="00F92D86" w:rsidP="0041540A">
      <w:pPr>
        <w:tabs>
          <w:tab w:val="left" w:pos="1080"/>
          <w:tab w:val="left" w:pos="3380"/>
        </w:tabs>
        <w:spacing w:after="0" w:line="240" w:lineRule="auto"/>
        <w:ind w:right="355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1540A" w:rsidRPr="002D2A08" w:rsidRDefault="0041540A" w:rsidP="0041540A">
      <w:pPr>
        <w:tabs>
          <w:tab w:val="left" w:pos="1080"/>
          <w:tab w:val="left" w:pos="3380"/>
        </w:tabs>
        <w:spacing w:after="0" w:line="240" w:lineRule="auto"/>
        <w:ind w:right="35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D2A08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Цель программы</w:t>
      </w:r>
      <w:r w:rsidRPr="002D2A0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:</w:t>
      </w:r>
      <w:r w:rsidRPr="002D2A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расширять кругозор математических       представлений у детей дошкольного возраста. </w:t>
      </w:r>
    </w:p>
    <w:p w:rsidR="0041540A" w:rsidRPr="002D2A08" w:rsidRDefault="0041540A" w:rsidP="0041540A">
      <w:pPr>
        <w:tabs>
          <w:tab w:val="left" w:pos="3380"/>
        </w:tabs>
        <w:spacing w:after="0" w:line="240" w:lineRule="auto"/>
        <w:ind w:right="35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D2A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Реализация рабочей программы способствует созданию формирования интереса к занятиям математики.</w:t>
      </w:r>
    </w:p>
    <w:p w:rsidR="0041540A" w:rsidRPr="002D2A08" w:rsidRDefault="0041540A" w:rsidP="0041540A">
      <w:pPr>
        <w:tabs>
          <w:tab w:val="left" w:pos="3380"/>
        </w:tabs>
        <w:spacing w:after="0" w:line="240" w:lineRule="auto"/>
        <w:ind w:right="355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D2A0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</w:t>
      </w:r>
      <w:r w:rsidRPr="002D2A08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Задачи</w:t>
      </w:r>
      <w:r w:rsidRPr="002D2A0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: </w:t>
      </w:r>
    </w:p>
    <w:p w:rsidR="0041540A" w:rsidRPr="002D2A08" w:rsidRDefault="0041540A" w:rsidP="0041540A">
      <w:pPr>
        <w:tabs>
          <w:tab w:val="left" w:pos="1080"/>
          <w:tab w:val="left" w:pos="3380"/>
        </w:tabs>
        <w:spacing w:after="0" w:line="240" w:lineRule="auto"/>
        <w:ind w:right="35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D2A08">
        <w:rPr>
          <w:rFonts w:ascii="Times New Roman" w:eastAsia="Calibri" w:hAnsi="Times New Roman" w:cs="Times New Roman"/>
          <w:sz w:val="24"/>
          <w:szCs w:val="24"/>
          <w:lang w:eastAsia="ru-RU"/>
        </w:rPr>
        <w:t>1) развивать логическое мышление, внимание, память, творческие способности и мелкую моторику рук;</w:t>
      </w:r>
    </w:p>
    <w:p w:rsidR="0041540A" w:rsidRPr="002D2A08" w:rsidRDefault="0041540A" w:rsidP="0041540A">
      <w:pPr>
        <w:tabs>
          <w:tab w:val="left" w:pos="3380"/>
        </w:tabs>
        <w:spacing w:after="0" w:line="240" w:lineRule="auto"/>
        <w:ind w:right="35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D2A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формировать наблюдательность, усидчивость, конструктивные умения, самостоятельность; </w:t>
      </w:r>
    </w:p>
    <w:p w:rsidR="0041540A" w:rsidRPr="002D2A08" w:rsidRDefault="0041540A" w:rsidP="0041540A">
      <w:pPr>
        <w:tabs>
          <w:tab w:val="left" w:pos="3380"/>
        </w:tabs>
        <w:spacing w:after="0" w:line="240" w:lineRule="auto"/>
        <w:ind w:right="35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D2A08">
        <w:rPr>
          <w:rFonts w:ascii="Times New Roman" w:eastAsia="Calibri" w:hAnsi="Times New Roman" w:cs="Times New Roman"/>
          <w:sz w:val="24"/>
          <w:szCs w:val="24"/>
          <w:lang w:eastAsia="ru-RU"/>
        </w:rPr>
        <w:t>3) обогащать и активизировать словарь детей.</w:t>
      </w:r>
    </w:p>
    <w:p w:rsidR="0041540A" w:rsidRPr="002D2A08" w:rsidRDefault="0041540A" w:rsidP="0041540A">
      <w:pPr>
        <w:tabs>
          <w:tab w:val="left" w:pos="1080"/>
          <w:tab w:val="left" w:pos="3380"/>
        </w:tabs>
        <w:spacing w:after="0" w:line="240" w:lineRule="auto"/>
        <w:ind w:right="35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D2A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Работа кружка «</w:t>
      </w:r>
      <w:r w:rsidR="002D2A08">
        <w:rPr>
          <w:rFonts w:ascii="Times New Roman" w:eastAsia="Calibri" w:hAnsi="Times New Roman" w:cs="Times New Roman"/>
          <w:sz w:val="24"/>
          <w:szCs w:val="24"/>
          <w:lang w:eastAsia="ru-RU"/>
        </w:rPr>
        <w:t>Сенсорная</w:t>
      </w:r>
      <w:r w:rsidRPr="002D2A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математика» организована по запросам родителей </w:t>
      </w:r>
    </w:p>
    <w:p w:rsidR="0041540A" w:rsidRPr="002D2A08" w:rsidRDefault="0041540A" w:rsidP="0041540A">
      <w:pPr>
        <w:tabs>
          <w:tab w:val="left" w:pos="1080"/>
          <w:tab w:val="left" w:pos="3380"/>
        </w:tabs>
        <w:spacing w:after="0" w:line="240" w:lineRule="auto"/>
        <w:ind w:right="35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D2A0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</w:t>
      </w:r>
      <w:r w:rsidRPr="002D2A08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Организация занятий</w:t>
      </w:r>
      <w:r w:rsidRPr="002D2A0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:</w:t>
      </w:r>
      <w:r w:rsidRPr="002D2A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проводятся 1раз в неделю во второй половине дня.</w:t>
      </w:r>
    </w:p>
    <w:p w:rsidR="0041540A" w:rsidRPr="002D2A08" w:rsidRDefault="0041540A" w:rsidP="0041540A">
      <w:pPr>
        <w:tabs>
          <w:tab w:val="left" w:pos="1080"/>
          <w:tab w:val="left" w:pos="3380"/>
        </w:tabs>
        <w:spacing w:after="0" w:line="240" w:lineRule="auto"/>
        <w:ind w:right="35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D2A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</w:t>
      </w:r>
      <w:r w:rsidRPr="002D2A08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Длительность занятия</w:t>
      </w:r>
      <w:r w:rsidRPr="002D2A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25 минут.</w:t>
      </w:r>
    </w:p>
    <w:p w:rsidR="0041540A" w:rsidRPr="002D2A08" w:rsidRDefault="0041540A" w:rsidP="0041540A">
      <w:pPr>
        <w:tabs>
          <w:tab w:val="left" w:pos="1080"/>
          <w:tab w:val="left" w:pos="3380"/>
        </w:tabs>
        <w:spacing w:after="0" w:line="240" w:lineRule="auto"/>
        <w:ind w:right="35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D2A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</w:t>
      </w:r>
    </w:p>
    <w:p w:rsidR="0041540A" w:rsidRPr="002D2A08" w:rsidRDefault="0041540A" w:rsidP="0041540A">
      <w:pPr>
        <w:tabs>
          <w:tab w:val="left" w:pos="1080"/>
          <w:tab w:val="left" w:pos="3380"/>
        </w:tabs>
        <w:spacing w:after="0" w:line="240" w:lineRule="auto"/>
        <w:ind w:right="355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2D2A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</w:t>
      </w:r>
      <w:r w:rsidRPr="002D2A08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Форма организации</w:t>
      </w:r>
      <w:r w:rsidRPr="002D2A0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:</w:t>
      </w:r>
      <w:r w:rsidRPr="002D2A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подгрупповая.                                                     </w:t>
      </w:r>
    </w:p>
    <w:p w:rsidR="0041540A" w:rsidRPr="002D2A08" w:rsidRDefault="0041540A" w:rsidP="0041540A">
      <w:pPr>
        <w:tabs>
          <w:tab w:val="left" w:pos="1080"/>
          <w:tab w:val="left" w:pos="3380"/>
        </w:tabs>
        <w:spacing w:after="0" w:line="240" w:lineRule="auto"/>
        <w:ind w:right="35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D2A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</w:t>
      </w:r>
      <w:r w:rsidRPr="002D2A08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Ожидаемые результаты</w:t>
      </w:r>
      <w:r w:rsidRPr="002D2A0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:</w:t>
      </w:r>
      <w:r w:rsidRPr="002D2A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занятия по математике помогут   детям сформировать определённый запас математических знаний и умений. Дети научатся думать, рассуждать, выполнять умственные операции.</w:t>
      </w:r>
    </w:p>
    <w:p w:rsidR="0041540A" w:rsidRPr="002D2A08" w:rsidRDefault="0041540A" w:rsidP="0041540A">
      <w:pPr>
        <w:tabs>
          <w:tab w:val="left" w:pos="1080"/>
          <w:tab w:val="left" w:pos="3380"/>
        </w:tabs>
        <w:spacing w:after="0" w:line="240" w:lineRule="auto"/>
        <w:ind w:right="35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2D2A08" w:rsidRDefault="0041540A" w:rsidP="0041540A">
      <w:pPr>
        <w:tabs>
          <w:tab w:val="left" w:pos="1080"/>
          <w:tab w:val="left" w:pos="3380"/>
        </w:tabs>
        <w:spacing w:after="0" w:line="240" w:lineRule="auto"/>
        <w:ind w:right="35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2D2A08" w:rsidRDefault="0041540A" w:rsidP="0041540A">
      <w:pPr>
        <w:tabs>
          <w:tab w:val="left" w:pos="1080"/>
          <w:tab w:val="left" w:pos="3380"/>
        </w:tabs>
        <w:spacing w:after="0" w:line="240" w:lineRule="auto"/>
        <w:ind w:right="35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D2A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Все занятия проводятся на основе разработанных конспектов (приложение № 1) которые способствуют лучшему запоминанию математических понятий. Сюжетность занятий и специально подобранные задания способствуют развитию психических процессов (внимания, памяти, мышления), мотивируют деятельность ребёнка и направляют его мыслительную активность на поиск способов решения поставленных задач. В ходе занятий используются загадки математического содержания, которые оказывают неоценимую помощь в развитии самостоятельного мышления, умения доказывать правильность суждений, владения умственными операциями (анализ, синтез, сравнение, обобщение). Много внимания уделяется самостоятельной работе детей и активизации их словарного запаса. Дети должны не только запомнить и понять предложенный материал, но и попытаться объяснить понятое.</w:t>
      </w:r>
    </w:p>
    <w:p w:rsidR="0041540A" w:rsidRPr="002D2A08" w:rsidRDefault="0041540A" w:rsidP="0041540A">
      <w:pPr>
        <w:tabs>
          <w:tab w:val="left" w:pos="1080"/>
          <w:tab w:val="left" w:pos="3380"/>
        </w:tabs>
        <w:spacing w:after="0" w:line="240" w:lineRule="auto"/>
        <w:ind w:right="35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D2A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Отслеживание уровня развития детей проводится в форме диагностики. Педагогическая диагностика проводится 2 раза в год:  начало и конец учебного года – в сентябре и мае, с целью выявления уровня развития ребёнка.</w:t>
      </w:r>
    </w:p>
    <w:p w:rsidR="0041540A" w:rsidRPr="002D2A08" w:rsidRDefault="0041540A" w:rsidP="0041540A">
      <w:pPr>
        <w:tabs>
          <w:tab w:val="left" w:pos="1080"/>
          <w:tab w:val="left" w:pos="1260"/>
          <w:tab w:val="left" w:pos="3380"/>
        </w:tabs>
        <w:spacing w:after="0" w:line="240" w:lineRule="auto"/>
        <w:ind w:right="35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D2A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</w:t>
      </w:r>
    </w:p>
    <w:p w:rsidR="0041540A" w:rsidRPr="002D2A08" w:rsidRDefault="0041540A" w:rsidP="0041540A">
      <w:pPr>
        <w:tabs>
          <w:tab w:val="left" w:pos="1080"/>
          <w:tab w:val="left" w:pos="3380"/>
        </w:tabs>
        <w:spacing w:after="0" w:line="240" w:lineRule="auto"/>
        <w:ind w:right="355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2D2A0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</w:t>
      </w:r>
      <w:r w:rsidRPr="002D2A08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В результате изучения ребёнок должен:</w:t>
      </w:r>
    </w:p>
    <w:p w:rsidR="0041540A" w:rsidRPr="002D2A08" w:rsidRDefault="0041540A" w:rsidP="0041540A">
      <w:pPr>
        <w:tabs>
          <w:tab w:val="left" w:pos="1080"/>
          <w:tab w:val="left" w:pos="3380"/>
        </w:tabs>
        <w:spacing w:after="0" w:line="240" w:lineRule="auto"/>
        <w:ind w:right="35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D2A08">
        <w:rPr>
          <w:rFonts w:ascii="Times New Roman" w:eastAsia="Calibri" w:hAnsi="Times New Roman" w:cs="Times New Roman"/>
          <w:sz w:val="24"/>
          <w:szCs w:val="24"/>
          <w:lang w:eastAsia="ru-RU"/>
        </w:rPr>
        <w:t>- оперировать свойствами, отношениями предметов, числами; выявлять простейшие изменения и зависимости их по форме, размеру;</w:t>
      </w:r>
    </w:p>
    <w:p w:rsidR="0041540A" w:rsidRPr="002D2A08" w:rsidRDefault="0041540A" w:rsidP="0041540A">
      <w:pPr>
        <w:tabs>
          <w:tab w:val="left" w:pos="1080"/>
          <w:tab w:val="left" w:pos="3380"/>
        </w:tabs>
        <w:spacing w:after="0" w:line="240" w:lineRule="auto"/>
        <w:ind w:right="35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D2A08">
        <w:rPr>
          <w:rFonts w:ascii="Times New Roman" w:eastAsia="Calibri" w:hAnsi="Times New Roman" w:cs="Times New Roman"/>
          <w:sz w:val="24"/>
          <w:szCs w:val="24"/>
          <w:lang w:eastAsia="ru-RU"/>
        </w:rPr>
        <w:t>- сравнивать, обобщать группы предметов, соотносить, вычленять закономерности чередования и следования, оперировать в плане представлений, стремиться к творчеству;</w:t>
      </w:r>
    </w:p>
    <w:p w:rsidR="0041540A" w:rsidRPr="002D2A08" w:rsidRDefault="0041540A" w:rsidP="0041540A">
      <w:pPr>
        <w:tabs>
          <w:tab w:val="left" w:pos="1080"/>
          <w:tab w:val="left" w:pos="3380"/>
        </w:tabs>
        <w:spacing w:after="0" w:line="240" w:lineRule="auto"/>
        <w:ind w:right="35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D2A08">
        <w:rPr>
          <w:rFonts w:ascii="Times New Roman" w:eastAsia="Calibri" w:hAnsi="Times New Roman" w:cs="Times New Roman"/>
          <w:sz w:val="24"/>
          <w:szCs w:val="24"/>
          <w:lang w:eastAsia="ru-RU"/>
        </w:rPr>
        <w:t>- проявлять инициативу в деятельности, самостоятельность в уточнении или выдвижении цели, в ходе рассуждений, в выполнении и достижении результата;</w:t>
      </w:r>
    </w:p>
    <w:p w:rsidR="0041540A" w:rsidRPr="002D2A08" w:rsidRDefault="0041540A" w:rsidP="0041540A">
      <w:pPr>
        <w:tabs>
          <w:tab w:val="left" w:pos="1080"/>
          <w:tab w:val="left" w:pos="3380"/>
        </w:tabs>
        <w:spacing w:after="0" w:line="240" w:lineRule="auto"/>
        <w:ind w:right="35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D2A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рассказывать о выполненном действии, разговаривать со взрослыми, сверстниками по поводу содержания игрового (практического) действия.    </w:t>
      </w:r>
    </w:p>
    <w:p w:rsidR="0041540A" w:rsidRPr="002D2A08" w:rsidRDefault="0041540A" w:rsidP="0041540A">
      <w:pPr>
        <w:tabs>
          <w:tab w:val="left" w:pos="1080"/>
          <w:tab w:val="left" w:pos="3380"/>
        </w:tabs>
        <w:spacing w:after="0" w:line="240" w:lineRule="auto"/>
        <w:ind w:right="35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2D2A08" w:rsidRDefault="0041540A" w:rsidP="0041540A">
      <w:pPr>
        <w:tabs>
          <w:tab w:val="left" w:pos="1080"/>
          <w:tab w:val="left" w:pos="3380"/>
        </w:tabs>
        <w:spacing w:after="0" w:line="240" w:lineRule="auto"/>
        <w:ind w:right="355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2D2A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Pr="002D2A0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</w:t>
      </w:r>
      <w:r w:rsidRPr="002D2A08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Формы подведения итогов работы кружка:</w:t>
      </w:r>
    </w:p>
    <w:p w:rsidR="0041540A" w:rsidRPr="002D2A08" w:rsidRDefault="0041540A" w:rsidP="0041540A">
      <w:pPr>
        <w:tabs>
          <w:tab w:val="left" w:pos="3380"/>
        </w:tabs>
        <w:spacing w:after="0" w:line="240" w:lineRule="auto"/>
        <w:ind w:right="35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D2A08">
        <w:rPr>
          <w:rFonts w:ascii="Times New Roman" w:eastAsia="Calibri" w:hAnsi="Times New Roman" w:cs="Times New Roman"/>
          <w:sz w:val="24"/>
          <w:szCs w:val="24"/>
          <w:lang w:eastAsia="ru-RU"/>
        </w:rPr>
        <w:t>- итоговое занятие</w:t>
      </w:r>
    </w:p>
    <w:p w:rsidR="0041540A" w:rsidRPr="002D2A08" w:rsidRDefault="0041540A" w:rsidP="0041540A">
      <w:pPr>
        <w:tabs>
          <w:tab w:val="left" w:pos="3380"/>
        </w:tabs>
        <w:spacing w:after="0" w:line="240" w:lineRule="auto"/>
        <w:ind w:right="35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D2A08">
        <w:rPr>
          <w:rFonts w:ascii="Times New Roman" w:eastAsia="Calibri" w:hAnsi="Times New Roman" w:cs="Times New Roman"/>
          <w:sz w:val="24"/>
          <w:szCs w:val="24"/>
          <w:lang w:eastAsia="ru-RU"/>
        </w:rPr>
        <w:t>- фотовыставка</w:t>
      </w:r>
    </w:p>
    <w:p w:rsidR="0041540A" w:rsidRPr="002D2A08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2D2A08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2D2A08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2D2A08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2D2A08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2D2A08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2D2A08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F92D86" w:rsidRDefault="00770801" w:rsidP="002D2A0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69A7B08" wp14:editId="1F6ECA5C">
                <wp:simplePos x="0" y="0"/>
                <wp:positionH relativeFrom="column">
                  <wp:posOffset>-505460</wp:posOffset>
                </wp:positionH>
                <wp:positionV relativeFrom="paragraph">
                  <wp:posOffset>10553065</wp:posOffset>
                </wp:positionV>
                <wp:extent cx="45085" cy="45085"/>
                <wp:effectExtent l="38100" t="38100" r="31115" b="3111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39.8pt;margin-top:830.95pt;width:3.55pt;height: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" strokeweight="6pt">
                <v:stroke linestyle="thickBetweenThin"/>
              </v:rect>
            </w:pict>
          </mc:Fallback>
        </mc:AlternateContent>
      </w:r>
    </w:p>
    <w:p w:rsidR="0041540A" w:rsidRPr="00C32A87" w:rsidRDefault="0041540A" w:rsidP="004154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32A8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Литература:</w:t>
      </w:r>
    </w:p>
    <w:p w:rsidR="0041540A" w:rsidRPr="00C32A87" w:rsidRDefault="0041540A" w:rsidP="0041540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2A87">
        <w:rPr>
          <w:rFonts w:ascii="Times New Roman" w:eastAsia="Times New Roman" w:hAnsi="Times New Roman" w:cs="Times New Roman"/>
          <w:sz w:val="24"/>
          <w:szCs w:val="24"/>
        </w:rPr>
        <w:t>В.П. Новикова, Л.И. Тихонова Развивающие игры и занятия с палочками Кюизинера (раздаточный материал)</w:t>
      </w:r>
    </w:p>
    <w:p w:rsidR="0041540A" w:rsidRPr="00C32A87" w:rsidRDefault="0041540A" w:rsidP="0041540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32A87">
        <w:rPr>
          <w:rFonts w:ascii="Times New Roman" w:eastAsia="Times New Roman" w:hAnsi="Times New Roman" w:cs="Times New Roman"/>
          <w:sz w:val="24"/>
          <w:szCs w:val="24"/>
        </w:rPr>
        <w:t>Логические блоки Дьенеша: наглядно-дидактическое по</w:t>
      </w:r>
      <w:r w:rsidR="00824AAF" w:rsidRPr="00C32A8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32A87">
        <w:rPr>
          <w:rFonts w:ascii="Times New Roman" w:eastAsia="Times New Roman" w:hAnsi="Times New Roman" w:cs="Times New Roman"/>
          <w:sz w:val="24"/>
          <w:szCs w:val="24"/>
        </w:rPr>
        <w:t>обие – СПб.: Корвет, 2011</w:t>
      </w:r>
    </w:p>
    <w:p w:rsidR="0041540A" w:rsidRPr="00C32A87" w:rsidRDefault="0041540A" w:rsidP="0041540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32A87">
        <w:rPr>
          <w:rFonts w:ascii="Times New Roman" w:eastAsia="Times New Roman" w:hAnsi="Times New Roman" w:cs="Times New Roman"/>
          <w:sz w:val="24"/>
          <w:szCs w:val="24"/>
        </w:rPr>
        <w:t>Финкельштейн Б.Б. Лепим нелепицы: альбом - СПб.: Корвет, 2011</w:t>
      </w:r>
    </w:p>
    <w:p w:rsidR="0041540A" w:rsidRPr="00C32A87" w:rsidRDefault="0041540A" w:rsidP="0041540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32A87">
        <w:rPr>
          <w:rFonts w:ascii="Times New Roman" w:eastAsia="Times New Roman" w:hAnsi="Times New Roman" w:cs="Times New Roman"/>
          <w:sz w:val="24"/>
          <w:szCs w:val="24"/>
        </w:rPr>
        <w:t>Финкельштейн Б.Б. Спасатели приходят на помощь: альбом - СПб.: Корвет, 2011</w:t>
      </w:r>
    </w:p>
    <w:p w:rsidR="0041540A" w:rsidRPr="00C32A87" w:rsidRDefault="0041540A" w:rsidP="0041540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32A87">
        <w:rPr>
          <w:rFonts w:ascii="Times New Roman" w:eastAsia="Times New Roman" w:hAnsi="Times New Roman" w:cs="Times New Roman"/>
          <w:sz w:val="24"/>
          <w:szCs w:val="24"/>
        </w:rPr>
        <w:t>Финкельштейн Б.Б. Поиск затонувшего клада: альбом - СПб.: Корвет, 2011</w:t>
      </w:r>
    </w:p>
    <w:p w:rsidR="0041540A" w:rsidRPr="00C32A87" w:rsidRDefault="0041540A" w:rsidP="0041540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32A87">
        <w:rPr>
          <w:rFonts w:ascii="Times New Roman" w:eastAsia="Times New Roman" w:hAnsi="Times New Roman" w:cs="Times New Roman"/>
          <w:sz w:val="24"/>
          <w:szCs w:val="24"/>
        </w:rPr>
        <w:t>Финкельштейн Б.Б. Страна блоков и палочек: альбом - СПб.: Корвет, 2011</w:t>
      </w:r>
    </w:p>
    <w:p w:rsidR="0041540A" w:rsidRPr="00C32A87" w:rsidRDefault="0041540A" w:rsidP="0041540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32A87">
        <w:rPr>
          <w:rFonts w:ascii="Times New Roman" w:eastAsia="Times New Roman" w:hAnsi="Times New Roman" w:cs="Times New Roman"/>
          <w:sz w:val="24"/>
          <w:szCs w:val="24"/>
        </w:rPr>
        <w:t>Цветные счетные палочки Кюизенера: наглядно-дидактическое пособие: СПб.: Корвет, 2011</w:t>
      </w:r>
    </w:p>
    <w:p w:rsidR="0041540A" w:rsidRPr="00C32A87" w:rsidRDefault="0041540A" w:rsidP="004154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C32A87" w:rsidRDefault="00C32A87" w:rsidP="00C32A87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32A87">
        <w:rPr>
          <w:rFonts w:ascii="Times New Roman" w:eastAsia="Calibri" w:hAnsi="Times New Roman" w:cs="Times New Roman"/>
          <w:sz w:val="24"/>
          <w:szCs w:val="24"/>
          <w:lang w:eastAsia="ru-RU"/>
        </w:rPr>
        <w:t>Панова Е.Н.  Дидактические игры-занятия в ДОУ : Дидактические материалы, практикумы: Издательство: Учитель,2007</w:t>
      </w:r>
    </w:p>
    <w:p w:rsidR="0041540A" w:rsidRPr="002D2A08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2D2A08" w:rsidRDefault="00150279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02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Носова Е.А., Непомнящая Р.Л. Логика и математика для дошкольников: СПб.: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Акцидент</w:t>
      </w:r>
      <w:r w:rsidRPr="001502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1996</w:t>
      </w:r>
    </w:p>
    <w:p w:rsidR="0041540A" w:rsidRPr="002D2A08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50279" w:rsidRPr="00150279" w:rsidRDefault="00150279" w:rsidP="0015027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0279">
        <w:rPr>
          <w:rFonts w:ascii="Times New Roman" w:eastAsia="Calibri" w:hAnsi="Times New Roman" w:cs="Times New Roman"/>
          <w:sz w:val="24"/>
          <w:szCs w:val="24"/>
          <w:lang w:eastAsia="ru-RU"/>
        </w:rPr>
        <w:t>В.П. Новикова, Л.И. Тихонова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:</w:t>
      </w:r>
      <w:r w:rsidRPr="00150279">
        <w:t xml:space="preserve"> </w:t>
      </w:r>
      <w:r w:rsidRPr="00150279">
        <w:rPr>
          <w:rFonts w:ascii="Times New Roman" w:eastAsia="Calibri" w:hAnsi="Times New Roman" w:cs="Times New Roman"/>
          <w:sz w:val="24"/>
          <w:szCs w:val="24"/>
          <w:lang w:eastAsia="ru-RU"/>
        </w:rPr>
        <w:t>Развивающие игры и занятия с палочками Кюизинера (раздаточный материал)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 </w:t>
      </w:r>
      <w:r w:rsidRPr="00150279">
        <w:rPr>
          <w:rFonts w:ascii="Times New Roman" w:eastAsia="Calibri" w:hAnsi="Times New Roman" w:cs="Times New Roman"/>
          <w:sz w:val="24"/>
          <w:szCs w:val="24"/>
          <w:lang w:eastAsia="ru-RU"/>
        </w:rPr>
        <w:t>Издательство: Мозаика-Синтез, 2010 г.</w:t>
      </w:r>
    </w:p>
    <w:p w:rsidR="0041540A" w:rsidRPr="002D2A08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2D2A08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2D2A08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2D2A08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2D2A08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2D2A08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2D2A08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2D2A08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2D2A08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2D2A08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2D2A08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2D2A08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2D2A08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2D2A08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2D2A08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2D2A08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2D2A08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2D2A08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2D2A08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2D2A08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2D2A08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2D2A08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2D2A08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2D2A08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2D2A08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2D2A08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2D2A08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2D2A08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41540A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96"/>
          <w:szCs w:val="96"/>
          <w:lang w:eastAsia="ru-RU"/>
        </w:rPr>
      </w:pPr>
    </w:p>
    <w:p w:rsidR="00770801" w:rsidRPr="00770801" w:rsidRDefault="00770801" w:rsidP="0077080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52"/>
          <w:szCs w:val="90"/>
          <w:lang w:eastAsia="ru-RU"/>
        </w:rPr>
      </w:pPr>
    </w:p>
    <w:p w:rsidR="00F92D86" w:rsidRDefault="00F92D86" w:rsidP="004154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1540A" w:rsidRPr="0041540A" w:rsidRDefault="0041540A" w:rsidP="004154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1540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ПОЛОЖЕНИЕ</w:t>
      </w:r>
    </w:p>
    <w:p w:rsidR="0041540A" w:rsidRPr="0041540A" w:rsidRDefault="0041540A" w:rsidP="004154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1540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 РАБОТЕ КРУЖКА «</w:t>
      </w:r>
      <w:r w:rsidR="0077080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Сенсорная </w:t>
      </w:r>
      <w:r w:rsidRPr="0041540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математика»</w:t>
      </w:r>
    </w:p>
    <w:p w:rsidR="0041540A" w:rsidRPr="0041540A" w:rsidRDefault="0041540A" w:rsidP="004154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1540A" w:rsidRPr="0041540A" w:rsidRDefault="0041540A" w:rsidP="0041540A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1540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ОБЩИЕ ПОЛОЖЕНИЯ</w:t>
      </w:r>
    </w:p>
    <w:p w:rsidR="0041540A" w:rsidRPr="0041540A" w:rsidRDefault="0041540A" w:rsidP="0041540A">
      <w:pPr>
        <w:numPr>
          <w:ilvl w:val="1"/>
          <w:numId w:val="4"/>
        </w:numPr>
        <w:spacing w:after="0" w:line="240" w:lineRule="auto"/>
        <w:ind w:left="1080" w:hanging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540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Настоящее положение составлено в соответствии с законом РФ «Об образовании» и    Типовым положением ДОУ, утверждённым Правительством РФ от 12 сентября 2008 года за № 666;</w:t>
      </w:r>
    </w:p>
    <w:p w:rsidR="0041540A" w:rsidRPr="0041540A" w:rsidRDefault="0041540A" w:rsidP="0041540A">
      <w:pPr>
        <w:numPr>
          <w:ilvl w:val="1"/>
          <w:numId w:val="4"/>
        </w:numPr>
        <w:tabs>
          <w:tab w:val="left" w:pos="900"/>
        </w:tabs>
        <w:spacing w:after="0" w:line="240" w:lineRule="auto"/>
        <w:ind w:left="1080" w:hanging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540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Кружковая работа ориентированна на удовлетворение образовательных потребностей воспитанников и имеет практическую направленность;</w:t>
      </w:r>
    </w:p>
    <w:p w:rsidR="0041540A" w:rsidRPr="0041540A" w:rsidRDefault="0041540A" w:rsidP="0041540A">
      <w:pPr>
        <w:numPr>
          <w:ilvl w:val="1"/>
          <w:numId w:val="4"/>
        </w:numPr>
        <w:tabs>
          <w:tab w:val="left" w:pos="900"/>
        </w:tabs>
        <w:spacing w:after="0" w:line="240" w:lineRule="auto"/>
        <w:ind w:left="1080" w:hanging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540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Группы формируются согласно пожеланиям родителей (законных представителей) и интересов детей;</w:t>
      </w:r>
    </w:p>
    <w:p w:rsidR="0041540A" w:rsidRPr="0041540A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540A">
        <w:rPr>
          <w:rFonts w:ascii="Times New Roman" w:eastAsia="Calibri" w:hAnsi="Times New Roman" w:cs="Times New Roman"/>
          <w:sz w:val="24"/>
          <w:szCs w:val="24"/>
          <w:lang w:eastAsia="ru-RU"/>
        </w:rPr>
        <w:t>1.4      Деятель</w:t>
      </w:r>
      <w:r w:rsidR="00770801">
        <w:rPr>
          <w:rFonts w:ascii="Times New Roman" w:eastAsia="Calibri" w:hAnsi="Times New Roman" w:cs="Times New Roman"/>
          <w:sz w:val="24"/>
          <w:szCs w:val="24"/>
          <w:lang w:eastAsia="ru-RU"/>
        </w:rPr>
        <w:t>ность кружка начинается с 01 ок</w:t>
      </w:r>
      <w:r w:rsidRPr="0041540A">
        <w:rPr>
          <w:rFonts w:ascii="Times New Roman" w:eastAsia="Calibri" w:hAnsi="Times New Roman" w:cs="Times New Roman"/>
          <w:sz w:val="24"/>
          <w:szCs w:val="24"/>
          <w:lang w:eastAsia="ru-RU"/>
        </w:rPr>
        <w:t>тября текущего года и заканчивается вместе с  окончанием учебно-воспитательного процесса в ДОУ.</w:t>
      </w:r>
    </w:p>
    <w:p w:rsidR="0041540A" w:rsidRPr="0041540A" w:rsidRDefault="0041540A" w:rsidP="0041540A">
      <w:pPr>
        <w:tabs>
          <w:tab w:val="left" w:pos="90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41540A" w:rsidRDefault="0041540A" w:rsidP="0041540A">
      <w:pPr>
        <w:tabs>
          <w:tab w:val="left" w:pos="90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41540A" w:rsidRDefault="0041540A" w:rsidP="0041540A">
      <w:pPr>
        <w:tabs>
          <w:tab w:val="left" w:pos="90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1540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 СОДЕРЖАНИЕ И ОРГАНИЗАЦИЯ КРУЖКОВОЙ РАБОТЫ</w:t>
      </w:r>
    </w:p>
    <w:p w:rsidR="0041540A" w:rsidRPr="0041540A" w:rsidRDefault="0041540A" w:rsidP="0041540A">
      <w:pPr>
        <w:numPr>
          <w:ilvl w:val="1"/>
          <w:numId w:val="5"/>
        </w:numPr>
        <w:tabs>
          <w:tab w:val="left" w:pos="9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540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Занятия в кружке ведётся в соответствии с образовательной программой;</w:t>
      </w:r>
    </w:p>
    <w:p w:rsidR="0041540A" w:rsidRPr="0041540A" w:rsidRDefault="0041540A" w:rsidP="0041540A">
      <w:pPr>
        <w:numPr>
          <w:ilvl w:val="1"/>
          <w:numId w:val="5"/>
        </w:numPr>
        <w:tabs>
          <w:tab w:val="left" w:pos="9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540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Тематическое планирование составляется на весь учебный год с учётом количества часов, отведённых на кружковую деятельность;</w:t>
      </w:r>
    </w:p>
    <w:p w:rsidR="0041540A" w:rsidRPr="0041540A" w:rsidRDefault="0041540A" w:rsidP="0041540A">
      <w:pPr>
        <w:numPr>
          <w:ilvl w:val="1"/>
          <w:numId w:val="5"/>
        </w:numPr>
        <w:tabs>
          <w:tab w:val="left" w:pos="9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540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Направленность кружка определяется в соответствии с социальным заказом родителей (законных представителей) и интересов детей;</w:t>
      </w:r>
    </w:p>
    <w:p w:rsidR="0041540A" w:rsidRPr="0041540A" w:rsidRDefault="0041540A" w:rsidP="0041540A">
      <w:pPr>
        <w:numPr>
          <w:ilvl w:val="1"/>
          <w:numId w:val="5"/>
        </w:numPr>
        <w:tabs>
          <w:tab w:val="left" w:pos="9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540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Занятия в кружке проводятся один раз в неделю;</w:t>
      </w:r>
    </w:p>
    <w:p w:rsidR="0041540A" w:rsidRPr="0041540A" w:rsidRDefault="0041540A" w:rsidP="0041540A">
      <w:pPr>
        <w:numPr>
          <w:ilvl w:val="1"/>
          <w:numId w:val="5"/>
        </w:numPr>
        <w:tabs>
          <w:tab w:val="left" w:pos="9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540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Кружковая работа предполагает разнообразные формы и методы проведения занятий;</w:t>
      </w:r>
    </w:p>
    <w:p w:rsidR="0041540A" w:rsidRPr="0041540A" w:rsidRDefault="0041540A" w:rsidP="0041540A">
      <w:pPr>
        <w:numPr>
          <w:ilvl w:val="1"/>
          <w:numId w:val="5"/>
        </w:numPr>
        <w:tabs>
          <w:tab w:val="left" w:pos="9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540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Итогом деятельности кружка является итоговое занятие, фотовыставка;</w:t>
      </w:r>
    </w:p>
    <w:p w:rsidR="0041540A" w:rsidRPr="0041540A" w:rsidRDefault="0041540A" w:rsidP="0041540A">
      <w:pPr>
        <w:tabs>
          <w:tab w:val="left" w:pos="108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41540A" w:rsidRDefault="0041540A" w:rsidP="0041540A">
      <w:pPr>
        <w:tabs>
          <w:tab w:val="left" w:pos="108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41540A" w:rsidRDefault="0041540A" w:rsidP="0041540A">
      <w:pPr>
        <w:numPr>
          <w:ilvl w:val="0"/>
          <w:numId w:val="6"/>
        </w:numPr>
        <w:tabs>
          <w:tab w:val="left" w:pos="90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1540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ПОРЯДОК НАБОРА В КРУЖОК</w:t>
      </w:r>
    </w:p>
    <w:p w:rsidR="0041540A" w:rsidRPr="0041540A" w:rsidRDefault="0041540A" w:rsidP="0041540A">
      <w:pPr>
        <w:numPr>
          <w:ilvl w:val="1"/>
          <w:numId w:val="6"/>
        </w:numPr>
        <w:tabs>
          <w:tab w:val="left" w:pos="9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540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В кружок принимаются дети по заявлению родителей (законных представителей).</w:t>
      </w:r>
    </w:p>
    <w:p w:rsidR="0041540A" w:rsidRPr="0041540A" w:rsidRDefault="0041540A" w:rsidP="0041540A">
      <w:pPr>
        <w:tabs>
          <w:tab w:val="left" w:pos="9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41540A" w:rsidRDefault="0041540A" w:rsidP="0041540A">
      <w:pPr>
        <w:tabs>
          <w:tab w:val="left" w:pos="9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41540A" w:rsidRDefault="0041540A" w:rsidP="0041540A">
      <w:pPr>
        <w:numPr>
          <w:ilvl w:val="0"/>
          <w:numId w:val="6"/>
        </w:numPr>
        <w:tabs>
          <w:tab w:val="left" w:pos="90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1540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КОНТРОЛЬ ЗА  ДЕЯТЕЛЬНОСТЬЮ КРУЖКА</w:t>
      </w:r>
    </w:p>
    <w:p w:rsidR="0041540A" w:rsidRPr="0041540A" w:rsidRDefault="0041540A" w:rsidP="0041540A">
      <w:pPr>
        <w:numPr>
          <w:ilvl w:val="1"/>
          <w:numId w:val="6"/>
        </w:numPr>
        <w:tabs>
          <w:tab w:val="left" w:pos="9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540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Кружковая работа является одним из звеньев дополнительного образования,   предоставляемого воспитанникам ДОУ;</w:t>
      </w:r>
    </w:p>
    <w:p w:rsidR="0041540A" w:rsidRPr="0041540A" w:rsidRDefault="0041540A" w:rsidP="0041540A">
      <w:pPr>
        <w:numPr>
          <w:ilvl w:val="1"/>
          <w:numId w:val="6"/>
        </w:numPr>
        <w:tabs>
          <w:tab w:val="left" w:pos="9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540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Контроль за деятельностью кружка осуществляет старший воспитатель;</w:t>
      </w:r>
    </w:p>
    <w:p w:rsidR="0041540A" w:rsidRPr="0041540A" w:rsidRDefault="0041540A" w:rsidP="0041540A">
      <w:pPr>
        <w:numPr>
          <w:ilvl w:val="1"/>
          <w:numId w:val="6"/>
        </w:numPr>
        <w:tabs>
          <w:tab w:val="left" w:pos="9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540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По итогам учебного года руководитель кружка предоставляет отчёт о прохождении программы детьми, тематических планов;</w:t>
      </w:r>
    </w:p>
    <w:p w:rsidR="0041540A" w:rsidRPr="0041540A" w:rsidRDefault="0041540A" w:rsidP="0041540A">
      <w:pPr>
        <w:numPr>
          <w:ilvl w:val="1"/>
          <w:numId w:val="6"/>
        </w:numPr>
        <w:tabs>
          <w:tab w:val="left" w:pos="9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540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В конце учебного года руководитель кружка предоставляет результаты диагностики освоения программы детьми;</w:t>
      </w:r>
    </w:p>
    <w:p w:rsidR="0041540A" w:rsidRPr="0041540A" w:rsidRDefault="0041540A" w:rsidP="0041540A">
      <w:pPr>
        <w:numPr>
          <w:ilvl w:val="1"/>
          <w:numId w:val="6"/>
        </w:numPr>
        <w:tabs>
          <w:tab w:val="left" w:pos="9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540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Старший воспитатель  имеет право:</w:t>
      </w:r>
    </w:p>
    <w:p w:rsidR="0041540A" w:rsidRPr="0041540A" w:rsidRDefault="0041540A" w:rsidP="0041540A">
      <w:pPr>
        <w:numPr>
          <w:ilvl w:val="0"/>
          <w:numId w:val="7"/>
        </w:numPr>
        <w:tabs>
          <w:tab w:val="left" w:pos="9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540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посещать занятия кружка с заблаговременной информацией об этом руководителя кружка.</w:t>
      </w:r>
    </w:p>
    <w:p w:rsidR="0041540A" w:rsidRPr="0041540A" w:rsidRDefault="0041540A" w:rsidP="0041540A">
      <w:pPr>
        <w:tabs>
          <w:tab w:val="left" w:pos="9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41540A" w:rsidRDefault="0041540A" w:rsidP="00770801">
      <w:pPr>
        <w:tabs>
          <w:tab w:val="left" w:pos="338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</w:p>
    <w:p w:rsidR="0041540A" w:rsidRPr="0041540A" w:rsidRDefault="0041540A" w:rsidP="0041540A">
      <w:pPr>
        <w:tabs>
          <w:tab w:val="left" w:pos="33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 w:rsidRPr="0041540A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Дидактический материал:</w:t>
      </w:r>
    </w:p>
    <w:p w:rsidR="0041540A" w:rsidRPr="0041540A" w:rsidRDefault="0041540A" w:rsidP="0041540A">
      <w:pPr>
        <w:tabs>
          <w:tab w:val="left" w:pos="338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</w:p>
    <w:p w:rsidR="0041540A" w:rsidRPr="0041540A" w:rsidRDefault="0041540A" w:rsidP="0041540A">
      <w:pPr>
        <w:numPr>
          <w:ilvl w:val="0"/>
          <w:numId w:val="7"/>
        </w:numPr>
        <w:tabs>
          <w:tab w:val="left" w:pos="338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</w:rPr>
      </w:pPr>
      <w:r w:rsidRPr="0041540A">
        <w:rPr>
          <w:rFonts w:ascii="Times New Roman" w:eastAsia="Times New Roman" w:hAnsi="Times New Roman" w:cs="Times New Roman"/>
          <w:sz w:val="28"/>
          <w:szCs w:val="24"/>
        </w:rPr>
        <w:t>Палочки Х. Кюизинера.</w:t>
      </w:r>
    </w:p>
    <w:p w:rsidR="0041540A" w:rsidRPr="0041540A" w:rsidRDefault="0041540A" w:rsidP="0041540A">
      <w:pPr>
        <w:numPr>
          <w:ilvl w:val="0"/>
          <w:numId w:val="7"/>
        </w:numPr>
        <w:tabs>
          <w:tab w:val="left" w:pos="338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</w:rPr>
      </w:pPr>
      <w:r w:rsidRPr="0041540A">
        <w:rPr>
          <w:rFonts w:ascii="Times New Roman" w:eastAsia="Times New Roman" w:hAnsi="Times New Roman" w:cs="Times New Roman"/>
          <w:sz w:val="28"/>
          <w:szCs w:val="24"/>
        </w:rPr>
        <w:t>Полоски, ленты разной длины и ширины.</w:t>
      </w:r>
    </w:p>
    <w:p w:rsidR="0041540A" w:rsidRPr="0041540A" w:rsidRDefault="0041540A" w:rsidP="0041540A">
      <w:pPr>
        <w:numPr>
          <w:ilvl w:val="0"/>
          <w:numId w:val="7"/>
        </w:numPr>
        <w:tabs>
          <w:tab w:val="left" w:pos="338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</w:rPr>
      </w:pPr>
      <w:r w:rsidRPr="0041540A">
        <w:rPr>
          <w:rFonts w:ascii="Times New Roman" w:eastAsia="Times New Roman" w:hAnsi="Times New Roman" w:cs="Times New Roman"/>
          <w:sz w:val="28"/>
          <w:szCs w:val="24"/>
        </w:rPr>
        <w:t>Цифры от 1 до 9.</w:t>
      </w:r>
    </w:p>
    <w:p w:rsidR="0041540A" w:rsidRPr="0041540A" w:rsidRDefault="00C32A87" w:rsidP="0041540A">
      <w:pPr>
        <w:numPr>
          <w:ilvl w:val="0"/>
          <w:numId w:val="7"/>
        </w:numPr>
        <w:tabs>
          <w:tab w:val="left" w:pos="338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Магнитная доска</w:t>
      </w:r>
      <w:r w:rsidR="0041540A" w:rsidRPr="0041540A">
        <w:rPr>
          <w:rFonts w:ascii="Times New Roman" w:eastAsia="Times New Roman" w:hAnsi="Times New Roman" w:cs="Times New Roman"/>
          <w:sz w:val="28"/>
          <w:szCs w:val="24"/>
        </w:rPr>
        <w:t>, мольберт.</w:t>
      </w:r>
    </w:p>
    <w:p w:rsidR="0041540A" w:rsidRPr="0041540A" w:rsidRDefault="0041540A" w:rsidP="0041540A">
      <w:pPr>
        <w:numPr>
          <w:ilvl w:val="0"/>
          <w:numId w:val="7"/>
        </w:numPr>
        <w:tabs>
          <w:tab w:val="left" w:pos="338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</w:rPr>
      </w:pPr>
      <w:r w:rsidRPr="0041540A">
        <w:rPr>
          <w:rFonts w:ascii="Times New Roman" w:eastAsia="Times New Roman" w:hAnsi="Times New Roman" w:cs="Times New Roman"/>
          <w:sz w:val="28"/>
          <w:szCs w:val="24"/>
        </w:rPr>
        <w:t>Блоки Дьенеша.</w:t>
      </w:r>
    </w:p>
    <w:p w:rsidR="0041540A" w:rsidRPr="0041540A" w:rsidRDefault="0041540A" w:rsidP="0041540A">
      <w:pPr>
        <w:numPr>
          <w:ilvl w:val="0"/>
          <w:numId w:val="7"/>
        </w:numPr>
        <w:tabs>
          <w:tab w:val="left" w:pos="338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</w:rPr>
      </w:pPr>
      <w:r w:rsidRPr="0041540A">
        <w:rPr>
          <w:rFonts w:ascii="Times New Roman" w:eastAsia="Times New Roman" w:hAnsi="Times New Roman" w:cs="Times New Roman"/>
          <w:sz w:val="28"/>
          <w:szCs w:val="24"/>
        </w:rPr>
        <w:t>Счётные палочки.</w:t>
      </w:r>
    </w:p>
    <w:p w:rsidR="0041540A" w:rsidRPr="0041540A" w:rsidRDefault="0041540A" w:rsidP="0041540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92D86" w:rsidRDefault="00F92D86" w:rsidP="004154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</w:p>
    <w:p w:rsidR="0041540A" w:rsidRPr="0041540A" w:rsidRDefault="0041540A" w:rsidP="004154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 w:rsidRPr="0041540A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Учебный  план</w:t>
      </w:r>
    </w:p>
    <w:p w:rsidR="0041540A" w:rsidRPr="0041540A" w:rsidRDefault="0041540A" w:rsidP="004154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88"/>
        <w:gridCol w:w="2341"/>
        <w:gridCol w:w="2088"/>
        <w:gridCol w:w="1563"/>
      </w:tblGrid>
      <w:tr w:rsidR="0041540A" w:rsidRPr="0041540A" w:rsidTr="00DD4138">
        <w:trPr>
          <w:trHeight w:val="771"/>
        </w:trPr>
        <w:tc>
          <w:tcPr>
            <w:tcW w:w="4088" w:type="dxa"/>
            <w:vMerge w:val="restart"/>
          </w:tcPr>
          <w:p w:rsidR="0041540A" w:rsidRPr="0041540A" w:rsidRDefault="0041540A" w:rsidP="00415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1540A" w:rsidRPr="0041540A" w:rsidRDefault="0041540A" w:rsidP="00415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992" w:type="dxa"/>
            <w:gridSpan w:val="3"/>
          </w:tcPr>
          <w:p w:rsidR="0041540A" w:rsidRPr="0041540A" w:rsidRDefault="0041540A" w:rsidP="00415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Количество занятий</w:t>
            </w:r>
          </w:p>
        </w:tc>
      </w:tr>
      <w:tr w:rsidR="0041540A" w:rsidRPr="0041540A" w:rsidTr="00DD4138">
        <w:trPr>
          <w:trHeight w:val="714"/>
        </w:trPr>
        <w:tc>
          <w:tcPr>
            <w:tcW w:w="4088" w:type="dxa"/>
            <w:vMerge/>
          </w:tcPr>
          <w:p w:rsidR="0041540A" w:rsidRPr="0041540A" w:rsidRDefault="0041540A" w:rsidP="00415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41" w:type="dxa"/>
          </w:tcPr>
          <w:p w:rsidR="0041540A" w:rsidRPr="0041540A" w:rsidRDefault="0041540A" w:rsidP="00415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088" w:type="dxa"/>
          </w:tcPr>
          <w:p w:rsidR="0041540A" w:rsidRPr="0041540A" w:rsidRDefault="0041540A" w:rsidP="00415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563" w:type="dxa"/>
          </w:tcPr>
          <w:p w:rsidR="0041540A" w:rsidRPr="0041540A" w:rsidRDefault="0041540A" w:rsidP="00415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  <w:p w:rsidR="0041540A" w:rsidRPr="0041540A" w:rsidRDefault="0041540A" w:rsidP="00415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1540A" w:rsidRPr="0041540A" w:rsidTr="00DD4138">
        <w:trPr>
          <w:trHeight w:val="939"/>
        </w:trPr>
        <w:tc>
          <w:tcPr>
            <w:tcW w:w="4088" w:type="dxa"/>
          </w:tcPr>
          <w:p w:rsidR="0041540A" w:rsidRPr="0041540A" w:rsidRDefault="0041540A" w:rsidP="00415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Блоки Дьениша</w:t>
            </w:r>
          </w:p>
        </w:tc>
        <w:tc>
          <w:tcPr>
            <w:tcW w:w="2341" w:type="dxa"/>
          </w:tcPr>
          <w:p w:rsidR="0041540A" w:rsidRPr="0041540A" w:rsidRDefault="0041540A" w:rsidP="00415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540A" w:rsidRPr="0041540A" w:rsidRDefault="0041540A" w:rsidP="00415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8" w:type="dxa"/>
          </w:tcPr>
          <w:p w:rsidR="0041540A" w:rsidRPr="0041540A" w:rsidRDefault="0041540A" w:rsidP="00415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540A" w:rsidRPr="0041540A" w:rsidRDefault="0041540A" w:rsidP="00415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3" w:type="dxa"/>
          </w:tcPr>
          <w:p w:rsidR="0041540A" w:rsidRPr="0041540A" w:rsidRDefault="0041540A" w:rsidP="00415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1540A" w:rsidRPr="0041540A" w:rsidRDefault="0041540A" w:rsidP="00415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41540A" w:rsidRPr="0041540A" w:rsidTr="00DD4138">
        <w:trPr>
          <w:trHeight w:val="1014"/>
        </w:trPr>
        <w:tc>
          <w:tcPr>
            <w:tcW w:w="4088" w:type="dxa"/>
          </w:tcPr>
          <w:p w:rsidR="0041540A" w:rsidRPr="0041540A" w:rsidRDefault="0041540A" w:rsidP="00415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540A" w:rsidRPr="0041540A" w:rsidRDefault="0041540A" w:rsidP="00415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Палочки Кьюзенера</w:t>
            </w:r>
          </w:p>
        </w:tc>
        <w:tc>
          <w:tcPr>
            <w:tcW w:w="2341" w:type="dxa"/>
          </w:tcPr>
          <w:p w:rsidR="0041540A" w:rsidRPr="0041540A" w:rsidRDefault="0041540A" w:rsidP="00415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540A" w:rsidRPr="0041540A" w:rsidRDefault="0041540A" w:rsidP="00415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8" w:type="dxa"/>
          </w:tcPr>
          <w:p w:rsidR="0041540A" w:rsidRPr="0041540A" w:rsidRDefault="0041540A" w:rsidP="00415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540A" w:rsidRPr="0041540A" w:rsidRDefault="0041540A" w:rsidP="00415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3" w:type="dxa"/>
          </w:tcPr>
          <w:p w:rsidR="0041540A" w:rsidRPr="0041540A" w:rsidRDefault="0041540A" w:rsidP="00415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1540A" w:rsidRPr="0041540A" w:rsidRDefault="0041540A" w:rsidP="00415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41540A" w:rsidRPr="0041540A" w:rsidTr="00DD4138">
        <w:trPr>
          <w:trHeight w:val="65"/>
        </w:trPr>
        <w:tc>
          <w:tcPr>
            <w:tcW w:w="4088" w:type="dxa"/>
          </w:tcPr>
          <w:p w:rsidR="0041540A" w:rsidRPr="0041540A" w:rsidRDefault="0041540A" w:rsidP="00415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540A" w:rsidRPr="0041540A" w:rsidRDefault="00770801" w:rsidP="00415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Танграмм</w:t>
            </w:r>
          </w:p>
        </w:tc>
        <w:tc>
          <w:tcPr>
            <w:tcW w:w="2341" w:type="dxa"/>
          </w:tcPr>
          <w:p w:rsidR="0041540A" w:rsidRPr="0041540A" w:rsidRDefault="0041540A" w:rsidP="00415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540A" w:rsidRPr="0041540A" w:rsidRDefault="0041540A" w:rsidP="00415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8" w:type="dxa"/>
          </w:tcPr>
          <w:p w:rsidR="0041540A" w:rsidRPr="0041540A" w:rsidRDefault="0041540A" w:rsidP="00415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540A" w:rsidRPr="0041540A" w:rsidRDefault="0041540A" w:rsidP="00415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3" w:type="dxa"/>
          </w:tcPr>
          <w:p w:rsidR="0041540A" w:rsidRPr="0041540A" w:rsidRDefault="0041540A" w:rsidP="004154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:rsidR="0041540A" w:rsidRPr="0041540A" w:rsidRDefault="0041540A" w:rsidP="007708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77080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</w:tbl>
    <w:p w:rsidR="0041540A" w:rsidRPr="0041540A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D4138" w:rsidRPr="0041540A" w:rsidRDefault="00DD4138" w:rsidP="00DD4138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val="en-US" w:eastAsia="ru-RU"/>
        </w:rPr>
      </w:pPr>
    </w:p>
    <w:p w:rsidR="00DD4138" w:rsidRPr="0041540A" w:rsidRDefault="00DD4138" w:rsidP="00DD41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540A">
        <w:rPr>
          <w:rFonts w:ascii="Times New Roman" w:eastAsia="Calibri" w:hAnsi="Times New Roman" w:cs="Times New Roman"/>
          <w:sz w:val="28"/>
          <w:szCs w:val="24"/>
          <w:lang w:val="en-US" w:eastAsia="ru-RU"/>
        </w:rPr>
        <w:t xml:space="preserve">                                                       </w:t>
      </w:r>
      <w:r w:rsidRPr="0041540A">
        <w:rPr>
          <w:rFonts w:ascii="Times New Roman" w:eastAsia="Calibri" w:hAnsi="Times New Roman" w:cs="Times New Roman"/>
          <w:b/>
          <w:sz w:val="32"/>
          <w:szCs w:val="24"/>
          <w:lang w:eastAsia="ru-RU"/>
        </w:rPr>
        <w:t>Перспективный план</w:t>
      </w:r>
    </w:p>
    <w:p w:rsidR="00DD4138" w:rsidRPr="0041540A" w:rsidRDefault="00DD4138" w:rsidP="00DD4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4"/>
          <w:lang w:eastAsia="ru-RU"/>
        </w:rPr>
      </w:pPr>
    </w:p>
    <w:tbl>
      <w:tblPr>
        <w:tblW w:w="1094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6"/>
        <w:gridCol w:w="1102"/>
        <w:gridCol w:w="1468"/>
        <w:gridCol w:w="1093"/>
        <w:gridCol w:w="1728"/>
        <w:gridCol w:w="1227"/>
        <w:gridCol w:w="1472"/>
        <w:gridCol w:w="1227"/>
        <w:gridCol w:w="1068"/>
      </w:tblGrid>
      <w:tr w:rsidR="00DD4138" w:rsidRPr="0041540A" w:rsidTr="00DD4138">
        <w:tc>
          <w:tcPr>
            <w:tcW w:w="556" w:type="dxa"/>
            <w:vMerge w:val="restart"/>
          </w:tcPr>
          <w:p w:rsidR="00DD4138" w:rsidRPr="0041540A" w:rsidRDefault="00DD4138" w:rsidP="00DD4138">
            <w:pPr>
              <w:tabs>
                <w:tab w:val="left" w:pos="3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месяц</w:t>
            </w:r>
          </w:p>
        </w:tc>
        <w:tc>
          <w:tcPr>
            <w:tcW w:w="2570" w:type="dxa"/>
            <w:gridSpan w:val="2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Блоки Дьенеша</w:t>
            </w:r>
          </w:p>
        </w:tc>
        <w:tc>
          <w:tcPr>
            <w:tcW w:w="2821" w:type="dxa"/>
            <w:gridSpan w:val="2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Палочки Кюизенера</w:t>
            </w:r>
          </w:p>
        </w:tc>
        <w:tc>
          <w:tcPr>
            <w:tcW w:w="4994" w:type="dxa"/>
            <w:gridSpan w:val="4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Игры Воскобовича</w:t>
            </w:r>
          </w:p>
        </w:tc>
      </w:tr>
      <w:tr w:rsidR="00DD4138" w:rsidRPr="0041540A" w:rsidTr="00DD4138">
        <w:tc>
          <w:tcPr>
            <w:tcW w:w="556" w:type="dxa"/>
            <w:vMerge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70" w:type="dxa"/>
            <w:gridSpan w:val="2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1неделя</w:t>
            </w:r>
          </w:p>
        </w:tc>
        <w:tc>
          <w:tcPr>
            <w:tcW w:w="2821" w:type="dxa"/>
            <w:gridSpan w:val="2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 неделя</w:t>
            </w:r>
          </w:p>
        </w:tc>
        <w:tc>
          <w:tcPr>
            <w:tcW w:w="2699" w:type="dxa"/>
            <w:gridSpan w:val="2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 неделя</w:t>
            </w:r>
          </w:p>
        </w:tc>
        <w:tc>
          <w:tcPr>
            <w:tcW w:w="2295" w:type="dxa"/>
            <w:gridSpan w:val="2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 неделя</w:t>
            </w:r>
          </w:p>
        </w:tc>
      </w:tr>
      <w:tr w:rsidR="00DD4138" w:rsidRPr="0041540A" w:rsidTr="00DD4138">
        <w:tc>
          <w:tcPr>
            <w:tcW w:w="556" w:type="dxa"/>
            <w:vMerge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2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мероприятия</w:t>
            </w:r>
          </w:p>
        </w:tc>
        <w:tc>
          <w:tcPr>
            <w:tcW w:w="1468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цель</w:t>
            </w:r>
          </w:p>
        </w:tc>
        <w:tc>
          <w:tcPr>
            <w:tcW w:w="1093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мероприятия</w:t>
            </w:r>
          </w:p>
        </w:tc>
        <w:tc>
          <w:tcPr>
            <w:tcW w:w="1728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цель</w:t>
            </w:r>
          </w:p>
        </w:tc>
        <w:tc>
          <w:tcPr>
            <w:tcW w:w="1227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мероприятия</w:t>
            </w:r>
          </w:p>
        </w:tc>
        <w:tc>
          <w:tcPr>
            <w:tcW w:w="1472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цель</w:t>
            </w:r>
          </w:p>
        </w:tc>
        <w:tc>
          <w:tcPr>
            <w:tcW w:w="1227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мероприятия</w:t>
            </w:r>
          </w:p>
        </w:tc>
        <w:tc>
          <w:tcPr>
            <w:tcW w:w="1068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цель</w:t>
            </w:r>
          </w:p>
        </w:tc>
      </w:tr>
      <w:tr w:rsidR="00DD4138" w:rsidRPr="0041540A" w:rsidTr="00DD4138">
        <w:tc>
          <w:tcPr>
            <w:tcW w:w="556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02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68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93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8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27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27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68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4138" w:rsidRPr="0041540A" w:rsidTr="00DD4138">
        <w:trPr>
          <w:cantSplit/>
          <w:trHeight w:val="1134"/>
        </w:trPr>
        <w:tc>
          <w:tcPr>
            <w:tcW w:w="556" w:type="dxa"/>
            <w:textDirection w:val="btLr"/>
          </w:tcPr>
          <w:p w:rsidR="00DD4138" w:rsidRPr="0041540A" w:rsidRDefault="00DD4138" w:rsidP="00DD413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1102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Рассели жильцов</w:t>
            </w:r>
          </w:p>
        </w:tc>
        <w:tc>
          <w:tcPr>
            <w:tcW w:w="1468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Развивать умение классифицировать и обобщать геометрические фигуры по признакам. Упражнять в счете, развивать ориентировку в пространстве.</w:t>
            </w:r>
          </w:p>
        </w:tc>
        <w:tc>
          <w:tcPr>
            <w:tcW w:w="1093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Игровые задачи</w:t>
            </w:r>
          </w:p>
        </w:tc>
        <w:tc>
          <w:tcPr>
            <w:tcW w:w="1728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Освоение отношений по длине, высоте, массе, объему</w:t>
            </w:r>
          </w:p>
        </w:tc>
        <w:tc>
          <w:tcPr>
            <w:tcW w:w="1227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Танграмм</w:t>
            </w:r>
          </w:p>
        </w:tc>
        <w:tc>
          <w:tcPr>
            <w:tcW w:w="1472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Тренировка мелкой моторики руки, освоение количественного счета, пространственных отношений</w:t>
            </w:r>
          </w:p>
        </w:tc>
        <w:tc>
          <w:tcPr>
            <w:tcW w:w="1227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Танграмм</w:t>
            </w:r>
          </w:p>
        </w:tc>
        <w:tc>
          <w:tcPr>
            <w:tcW w:w="1068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Те же задачи</w:t>
            </w:r>
          </w:p>
        </w:tc>
      </w:tr>
      <w:tr w:rsidR="00DD4138" w:rsidRPr="0041540A" w:rsidTr="00DD4138">
        <w:trPr>
          <w:cantSplit/>
          <w:trHeight w:val="1134"/>
        </w:trPr>
        <w:tc>
          <w:tcPr>
            <w:tcW w:w="556" w:type="dxa"/>
            <w:textDirection w:val="btLr"/>
          </w:tcPr>
          <w:p w:rsidR="00DD4138" w:rsidRPr="0041540A" w:rsidRDefault="00DD4138" w:rsidP="00DD413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1102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Собачка</w:t>
            </w:r>
          </w:p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Мишка</w:t>
            </w:r>
          </w:p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Бабочка 1</w:t>
            </w:r>
          </w:p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Бабочка 2</w:t>
            </w:r>
          </w:p>
        </w:tc>
        <w:tc>
          <w:tcPr>
            <w:tcW w:w="1468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Развивать умение читать кодовое обозначение геометрических фигур, находить соответствующий блок. Упражнять в умении видеть из частей целое.</w:t>
            </w:r>
          </w:p>
        </w:tc>
        <w:tc>
          <w:tcPr>
            <w:tcW w:w="1093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Задание «Подружки»</w:t>
            </w:r>
          </w:p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«Семья»</w:t>
            </w:r>
          </w:p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«Стройка»</w:t>
            </w:r>
          </w:p>
        </w:tc>
        <w:tc>
          <w:tcPr>
            <w:tcW w:w="1728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Учить отбирать полоски нужного цвета и числового значения по словесному указанию, составлять числа из единиц, развивать глазомер. Закреплять понятия: который по счету. Учить ориентироваться в пространстве.</w:t>
            </w:r>
          </w:p>
        </w:tc>
        <w:tc>
          <w:tcPr>
            <w:tcW w:w="1227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Танграмм</w:t>
            </w:r>
          </w:p>
        </w:tc>
        <w:tc>
          <w:tcPr>
            <w:tcW w:w="1472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Развитие воображения, восприятия цвета, формы, величины</w:t>
            </w:r>
          </w:p>
        </w:tc>
        <w:tc>
          <w:tcPr>
            <w:tcW w:w="1227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Танграмм</w:t>
            </w:r>
          </w:p>
        </w:tc>
        <w:tc>
          <w:tcPr>
            <w:tcW w:w="1068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Те же задачи</w:t>
            </w:r>
          </w:p>
        </w:tc>
      </w:tr>
      <w:tr w:rsidR="00DD4138" w:rsidRPr="0041540A" w:rsidTr="00DD4138">
        <w:trPr>
          <w:cantSplit/>
          <w:trHeight w:val="1134"/>
        </w:trPr>
        <w:tc>
          <w:tcPr>
            <w:tcW w:w="556" w:type="dxa"/>
            <w:textDirection w:val="btLr"/>
          </w:tcPr>
          <w:p w:rsidR="00DD4138" w:rsidRPr="0041540A" w:rsidRDefault="00DD4138" w:rsidP="00DD413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lastRenderedPageBreak/>
              <w:t>Декабрь</w:t>
            </w:r>
          </w:p>
        </w:tc>
        <w:tc>
          <w:tcPr>
            <w:tcW w:w="1102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Лепим нелепицы</w:t>
            </w:r>
          </w:p>
        </w:tc>
        <w:tc>
          <w:tcPr>
            <w:tcW w:w="1468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Развитие способности к анализу, сравнению, обобщению</w:t>
            </w:r>
          </w:p>
        </w:tc>
        <w:tc>
          <w:tcPr>
            <w:tcW w:w="1093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Цветные коврики</w:t>
            </w:r>
          </w:p>
        </w:tc>
        <w:tc>
          <w:tcPr>
            <w:tcW w:w="1728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Вырабатывать представление о понятии «столько же», составе чисел, действиях сложения и вычитания</w:t>
            </w:r>
          </w:p>
        </w:tc>
        <w:tc>
          <w:tcPr>
            <w:tcW w:w="1227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Танграмм</w:t>
            </w:r>
          </w:p>
        </w:tc>
        <w:tc>
          <w:tcPr>
            <w:tcW w:w="1472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Развивать координацию «глаз-рука», точные движения кистей рук и детских пальчиков.</w:t>
            </w:r>
          </w:p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Учить обводить их и дорисовывать различные изображения</w:t>
            </w:r>
          </w:p>
        </w:tc>
        <w:tc>
          <w:tcPr>
            <w:tcW w:w="1227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Танграмм</w:t>
            </w:r>
          </w:p>
        </w:tc>
        <w:tc>
          <w:tcPr>
            <w:tcW w:w="1068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Те же задачи</w:t>
            </w:r>
          </w:p>
        </w:tc>
      </w:tr>
      <w:tr w:rsidR="00DD4138" w:rsidRPr="0041540A" w:rsidTr="00DD4138">
        <w:trPr>
          <w:cantSplit/>
          <w:trHeight w:val="1134"/>
        </w:trPr>
        <w:tc>
          <w:tcPr>
            <w:tcW w:w="556" w:type="dxa"/>
            <w:textDirection w:val="btLr"/>
          </w:tcPr>
          <w:p w:rsidR="00DD4138" w:rsidRPr="0041540A" w:rsidRDefault="00DD4138" w:rsidP="00DD413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Январь</w:t>
            </w:r>
          </w:p>
        </w:tc>
        <w:tc>
          <w:tcPr>
            <w:tcW w:w="1102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Спасатели приходят на помощь</w:t>
            </w:r>
          </w:p>
        </w:tc>
        <w:tc>
          <w:tcPr>
            <w:tcW w:w="1468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Развитие умения сравнивать предметы по 1-4 свойствам, уметь рассуждать, аргументировать свой выбор</w:t>
            </w:r>
          </w:p>
        </w:tc>
        <w:tc>
          <w:tcPr>
            <w:tcW w:w="1093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Выставка «Времена года»</w:t>
            </w:r>
          </w:p>
        </w:tc>
        <w:tc>
          <w:tcPr>
            <w:tcW w:w="1728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Развитие творческого мышления.</w:t>
            </w:r>
          </w:p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Развитие умения работать в команде.</w:t>
            </w:r>
          </w:p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Закрепление навыков вычислительной деятельности</w:t>
            </w:r>
          </w:p>
        </w:tc>
        <w:tc>
          <w:tcPr>
            <w:tcW w:w="1227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Танграмм</w:t>
            </w:r>
          </w:p>
        </w:tc>
        <w:tc>
          <w:tcPr>
            <w:tcW w:w="1472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Освоение количественного счета, пространственных отношений</w:t>
            </w:r>
          </w:p>
        </w:tc>
        <w:tc>
          <w:tcPr>
            <w:tcW w:w="1227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Танграмм</w:t>
            </w:r>
          </w:p>
        </w:tc>
        <w:tc>
          <w:tcPr>
            <w:tcW w:w="1068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Те же задачи</w:t>
            </w:r>
          </w:p>
        </w:tc>
      </w:tr>
      <w:tr w:rsidR="00DD4138" w:rsidRPr="0041540A" w:rsidTr="00DD4138">
        <w:trPr>
          <w:cantSplit/>
          <w:trHeight w:val="1134"/>
        </w:trPr>
        <w:tc>
          <w:tcPr>
            <w:tcW w:w="556" w:type="dxa"/>
            <w:textDirection w:val="btLr"/>
          </w:tcPr>
          <w:p w:rsidR="00DD4138" w:rsidRPr="0041540A" w:rsidRDefault="00DD4138" w:rsidP="00DD413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Февраль</w:t>
            </w:r>
          </w:p>
        </w:tc>
        <w:tc>
          <w:tcPr>
            <w:tcW w:w="1102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Спасатели приходят на помощь</w:t>
            </w:r>
          </w:p>
        </w:tc>
        <w:tc>
          <w:tcPr>
            <w:tcW w:w="1468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Развитие умения сравнивать предметы по 1-4 свойствам, уметь рассуждать, аргументировать свой выбор</w:t>
            </w:r>
          </w:p>
        </w:tc>
        <w:tc>
          <w:tcPr>
            <w:tcW w:w="1093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Строим поезд</w:t>
            </w:r>
          </w:p>
        </w:tc>
        <w:tc>
          <w:tcPr>
            <w:tcW w:w="1728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Учить детей отбирать полоски нужного цвета и числового обозначения по словесному</w:t>
            </w:r>
            <w:r w:rsidRPr="0041540A">
              <w:rPr>
                <w:rFonts w:ascii="Times New Roman" w:eastAsia="Calibri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 указанию взрослого; подвести к выводу, что у палочки каждого цвета есть свое число.</w:t>
            </w:r>
          </w:p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27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Танграмм</w:t>
            </w:r>
          </w:p>
        </w:tc>
        <w:tc>
          <w:tcPr>
            <w:tcW w:w="1472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Освоение геометрических представлений, пространственных отношений, цифр.</w:t>
            </w:r>
          </w:p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Развитие творческих способностей</w:t>
            </w:r>
          </w:p>
        </w:tc>
        <w:tc>
          <w:tcPr>
            <w:tcW w:w="1227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Танграмм</w:t>
            </w:r>
          </w:p>
        </w:tc>
        <w:tc>
          <w:tcPr>
            <w:tcW w:w="1068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Те же задачи</w:t>
            </w:r>
          </w:p>
        </w:tc>
      </w:tr>
      <w:tr w:rsidR="00DD4138" w:rsidRPr="0041540A" w:rsidTr="00DD4138">
        <w:trPr>
          <w:cantSplit/>
          <w:trHeight w:val="1134"/>
        </w:trPr>
        <w:tc>
          <w:tcPr>
            <w:tcW w:w="556" w:type="dxa"/>
            <w:textDirection w:val="btLr"/>
          </w:tcPr>
          <w:p w:rsidR="00DD4138" w:rsidRPr="0041540A" w:rsidRDefault="00DD4138" w:rsidP="00DD413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1102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Построй дом</w:t>
            </w:r>
          </w:p>
        </w:tc>
        <w:tc>
          <w:tcPr>
            <w:tcW w:w="1468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Развитие логического мышления, внимания.</w:t>
            </w:r>
          </w:p>
        </w:tc>
        <w:tc>
          <w:tcPr>
            <w:tcW w:w="1093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.«Кто в домике живёт?»</w:t>
            </w:r>
          </w:p>
        </w:tc>
        <w:tc>
          <w:tcPr>
            <w:tcW w:w="1728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Учить составлять число из 2 меньших</w:t>
            </w:r>
          </w:p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чисел.</w:t>
            </w:r>
          </w:p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27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Танграмм</w:t>
            </w:r>
          </w:p>
        </w:tc>
        <w:tc>
          <w:tcPr>
            <w:tcW w:w="1472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Развитие воображения, восприятия цвета, формы, величины</w:t>
            </w:r>
          </w:p>
        </w:tc>
        <w:tc>
          <w:tcPr>
            <w:tcW w:w="1227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Танграмм</w:t>
            </w: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ый</w:t>
            </w:r>
          </w:p>
        </w:tc>
        <w:tc>
          <w:tcPr>
            <w:tcW w:w="1068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Те же задачи</w:t>
            </w:r>
          </w:p>
        </w:tc>
      </w:tr>
      <w:tr w:rsidR="00DD4138" w:rsidRPr="0041540A" w:rsidTr="00DD4138">
        <w:trPr>
          <w:cantSplit/>
          <w:trHeight w:val="1134"/>
        </w:trPr>
        <w:tc>
          <w:tcPr>
            <w:tcW w:w="556" w:type="dxa"/>
            <w:textDirection w:val="btLr"/>
          </w:tcPr>
          <w:p w:rsidR="00DD4138" w:rsidRPr="0041540A" w:rsidRDefault="00DD4138" w:rsidP="00DD413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1102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Поиск затонувшего клада</w:t>
            </w:r>
          </w:p>
        </w:tc>
        <w:tc>
          <w:tcPr>
            <w:tcW w:w="1468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Учить дошкольников решать логические задачи на разбиение по свойствам</w:t>
            </w:r>
          </w:p>
        </w:tc>
        <w:tc>
          <w:tcPr>
            <w:tcW w:w="1093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«Строим мост через реку»</w:t>
            </w:r>
          </w:p>
        </w:tc>
        <w:tc>
          <w:tcPr>
            <w:tcW w:w="1728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Учить детей моделировать по условию, измерять с помощью условной мерки, находить</w:t>
            </w:r>
          </w:p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соответствие цвета и числа.</w:t>
            </w:r>
          </w:p>
        </w:tc>
        <w:tc>
          <w:tcPr>
            <w:tcW w:w="1227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Танграмм</w:t>
            </w:r>
          </w:p>
        </w:tc>
        <w:tc>
          <w:tcPr>
            <w:tcW w:w="1472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Развитие воображения, восприятия цвета, формы, величины</w:t>
            </w:r>
          </w:p>
        </w:tc>
        <w:tc>
          <w:tcPr>
            <w:tcW w:w="1227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Танграмм</w:t>
            </w:r>
          </w:p>
        </w:tc>
        <w:tc>
          <w:tcPr>
            <w:tcW w:w="1068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Те же задачи</w:t>
            </w:r>
          </w:p>
        </w:tc>
      </w:tr>
      <w:tr w:rsidR="00DD4138" w:rsidRPr="0041540A" w:rsidTr="00DD4138">
        <w:trPr>
          <w:cantSplit/>
          <w:trHeight w:val="1134"/>
        </w:trPr>
        <w:tc>
          <w:tcPr>
            <w:tcW w:w="556" w:type="dxa"/>
            <w:textDirection w:val="btLr"/>
          </w:tcPr>
          <w:p w:rsidR="00DD4138" w:rsidRPr="0041540A" w:rsidRDefault="00DD4138" w:rsidP="00DD4138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1102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Поиск затонувшего клада</w:t>
            </w:r>
          </w:p>
        </w:tc>
        <w:tc>
          <w:tcPr>
            <w:tcW w:w="1468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Учить дошкольников решать логические задачи на разбиение по свойствам</w:t>
            </w:r>
          </w:p>
        </w:tc>
        <w:tc>
          <w:tcPr>
            <w:tcW w:w="1093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«Детская железная дорога»</w:t>
            </w:r>
          </w:p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8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Учить решать логические задачи на основе зрительно воспринимаемой информации, понимать условие предложенной задачи и выполнять её самостоятельно.</w:t>
            </w:r>
          </w:p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27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Танграмм</w:t>
            </w:r>
          </w:p>
        </w:tc>
        <w:tc>
          <w:tcPr>
            <w:tcW w:w="1472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Освоение геометрических представлений, пространственных отношений, цифр.</w:t>
            </w:r>
          </w:p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Развитие творческих способностей</w:t>
            </w:r>
          </w:p>
        </w:tc>
        <w:tc>
          <w:tcPr>
            <w:tcW w:w="1227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Танграмм</w:t>
            </w:r>
          </w:p>
        </w:tc>
        <w:tc>
          <w:tcPr>
            <w:tcW w:w="1068" w:type="dxa"/>
          </w:tcPr>
          <w:p w:rsidR="00DD4138" w:rsidRPr="0041540A" w:rsidRDefault="00DD4138" w:rsidP="00DD41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Те же задачи</w:t>
            </w:r>
          </w:p>
        </w:tc>
      </w:tr>
    </w:tbl>
    <w:p w:rsidR="0041540A" w:rsidRPr="0041540A" w:rsidRDefault="0041540A" w:rsidP="00770801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C32A87" w:rsidRDefault="00C32A87" w:rsidP="0041540A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C32A87" w:rsidRDefault="00C32A87" w:rsidP="0041540A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C32A87" w:rsidRDefault="00C32A87" w:rsidP="0041540A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C32A87" w:rsidRDefault="00C32A87" w:rsidP="0041540A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C32A87" w:rsidRDefault="00C32A87" w:rsidP="0041540A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C32A87" w:rsidRDefault="00C32A87" w:rsidP="0041540A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C32A87" w:rsidRDefault="00C32A87" w:rsidP="0041540A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A03762" w:rsidP="00A03762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lastRenderedPageBreak/>
        <w:t>Приложение 1</w:t>
      </w:r>
    </w:p>
    <w:p w:rsidR="0041540A" w:rsidRPr="0041540A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41540A">
        <w:rPr>
          <w:rFonts w:ascii="Times New Roman" w:eastAsia="Calibri" w:hAnsi="Times New Roman" w:cs="Times New Roman"/>
          <w:sz w:val="28"/>
          <w:szCs w:val="24"/>
          <w:lang w:eastAsia="ru-RU"/>
        </w:rPr>
        <w:t>Блоки Дьенеша.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68"/>
        <w:gridCol w:w="7529"/>
        <w:gridCol w:w="1773"/>
      </w:tblGrid>
      <w:tr w:rsidR="0041540A" w:rsidRPr="0041540A" w:rsidTr="00A03762">
        <w:tc>
          <w:tcPr>
            <w:tcW w:w="1368" w:type="dxa"/>
          </w:tcPr>
          <w:p w:rsidR="0041540A" w:rsidRPr="0041540A" w:rsidRDefault="0041540A" w:rsidP="00415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7529" w:type="dxa"/>
          </w:tcPr>
          <w:p w:rsidR="0041540A" w:rsidRPr="0041540A" w:rsidRDefault="0041540A" w:rsidP="00415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конспект</w:t>
            </w:r>
          </w:p>
        </w:tc>
        <w:tc>
          <w:tcPr>
            <w:tcW w:w="1773" w:type="dxa"/>
          </w:tcPr>
          <w:p w:rsidR="0041540A" w:rsidRPr="0041540A" w:rsidRDefault="0041540A" w:rsidP="00415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</w:tr>
      <w:tr w:rsidR="0041540A" w:rsidRPr="0041540A" w:rsidTr="00A03762">
        <w:tc>
          <w:tcPr>
            <w:tcW w:w="1368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529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«Рассели жильцов»</w:t>
            </w:r>
          </w:p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- В группе детского сада жили-были блоки. И домом для них была общая коробка, в которой блокам было тесно и темно. И дети вместе с воспитателем решили поселить их в уютном многоэтажном доме. Для каждой фигуры определен этаж, номер квартиры. Дети, расселяя блоки, называют номер квартиры, этаж. Например, ребенок берет фигуру:</w:t>
            </w:r>
          </w:p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Круг красного цвета поселим на четвертом этаже в квартире № 3. Треугольник синего цвета – на втором этаже в квартире № 1 и т.д. (приложение  1)</w:t>
            </w:r>
          </w:p>
        </w:tc>
        <w:tc>
          <w:tcPr>
            <w:tcW w:w="1773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Дидактические игры в ДОУ</w:t>
            </w:r>
          </w:p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Е.Н. Панова</w:t>
            </w:r>
          </w:p>
        </w:tc>
      </w:tr>
      <w:tr w:rsidR="0041540A" w:rsidRPr="0041540A" w:rsidTr="00A03762">
        <w:tc>
          <w:tcPr>
            <w:tcW w:w="1368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529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Составить фигуры по схеме, изображенной на карточке (приложение 2)</w:t>
            </w:r>
          </w:p>
        </w:tc>
        <w:tc>
          <w:tcPr>
            <w:tcW w:w="1773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Дидактические игры в ДОУ</w:t>
            </w:r>
          </w:p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Е.Н. Панова</w:t>
            </w:r>
          </w:p>
        </w:tc>
      </w:tr>
      <w:tr w:rsidR="0041540A" w:rsidRPr="0041540A" w:rsidTr="00A03762">
        <w:tc>
          <w:tcPr>
            <w:tcW w:w="1368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529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по альбому «Лепим нелепицы»</w:t>
            </w:r>
          </w:p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Ребенку читается нелепое стихотворение. Используя карточки, ребенок подбирает нужный блок.</w:t>
            </w:r>
          </w:p>
        </w:tc>
        <w:tc>
          <w:tcPr>
            <w:tcW w:w="1773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540A" w:rsidRPr="0041540A" w:rsidTr="00A03762">
        <w:tc>
          <w:tcPr>
            <w:tcW w:w="1368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529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по альбому «Спасатели приходят на помощь»</w:t>
            </w:r>
          </w:p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Детям читается стихотворение. Смотря на картинку, ребенок подбирает необходимые блоки и «спасает» закодированное животное.</w:t>
            </w:r>
          </w:p>
        </w:tc>
        <w:tc>
          <w:tcPr>
            <w:tcW w:w="1773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540A" w:rsidRPr="0041540A" w:rsidTr="00A03762">
        <w:tc>
          <w:tcPr>
            <w:tcW w:w="1368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529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по альбому «Спасатели приходят на помощь»</w:t>
            </w:r>
          </w:p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Детям читается стихотворение. Смотря на картинку, ребенок подбирает необходимые блоки и «спасает» закодированное животное.</w:t>
            </w:r>
          </w:p>
        </w:tc>
        <w:tc>
          <w:tcPr>
            <w:tcW w:w="1773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540A" w:rsidRPr="0041540A" w:rsidTr="00A03762">
        <w:tc>
          <w:tcPr>
            <w:tcW w:w="1368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529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«Построй дом» (приложение 3 табл. а)</w:t>
            </w:r>
          </w:p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игре принимают участие пять человек: ведущий и строители. У ведущего мешочек с фигурами. У каждого строителя карточка- домик и прямоугольники –кирпичи. Задача строителей – построить дом.</w:t>
            </w:r>
          </w:p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Ведущий по очереди вынимает из мешочка фигуры, называет их форму. Тот, кто находит соответствующее обозначение на карточке, закрывает его прямоугольником – «кирпичиком». Тот, кто первый правильно закроет все знаки на своей карточке (построит свой дом), становится ведущим.</w:t>
            </w:r>
          </w:p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Можно предложить детям варианты карточек, которые потребуют ориентировки на</w:t>
            </w:r>
            <w:r w:rsidR="00A037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другие свойства (цвет, размер)</w:t>
            </w:r>
          </w:p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«Построй дом» (приложение 3 табл. б)</w:t>
            </w:r>
          </w:p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Используются карточки, которые требуют выделения двух свойств.</w:t>
            </w:r>
          </w:p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Ведущий. Вынимая фигуры из мешочка, называет их цвет и форму. Целесообразно сделать такие варианты карточек, играя с которыми детям необходимо ориентироваться на другие свойства (цвет и размер или форму и размер)</w:t>
            </w:r>
          </w:p>
        </w:tc>
        <w:tc>
          <w:tcPr>
            <w:tcW w:w="1773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540A" w:rsidRPr="0041540A" w:rsidTr="00A03762">
        <w:tc>
          <w:tcPr>
            <w:tcW w:w="1368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529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по альбому «Поиск затонувшего клада»</w:t>
            </w:r>
          </w:p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Детям предлагается альбом с заданием. Чтобы найти драгоценный камень необходимо решить пример и по ответу на карточке найти нужный признак этого камня. Решив все примеры из сундука, находим необходимый блок.</w:t>
            </w:r>
          </w:p>
        </w:tc>
        <w:tc>
          <w:tcPr>
            <w:tcW w:w="1773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540A" w:rsidRPr="0041540A" w:rsidTr="00A03762">
        <w:tc>
          <w:tcPr>
            <w:tcW w:w="1368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529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по альбому «Поиск затонувшего клада»</w:t>
            </w:r>
          </w:p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Детям предлагается альбом с заданием. Чтобы найти драгоценный камень необходимо решить пример и по ответу на карточке найти нужный признак этого камня. Решив все примеры из сундука, находим необходимый блок.</w:t>
            </w:r>
          </w:p>
        </w:tc>
        <w:tc>
          <w:tcPr>
            <w:tcW w:w="1773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1540A" w:rsidRPr="0041540A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1540A" w:rsidRPr="0041540A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1540A" w:rsidRPr="0041540A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41540A">
        <w:rPr>
          <w:rFonts w:ascii="Times New Roman" w:eastAsia="Calibri" w:hAnsi="Times New Roman" w:cs="Times New Roman"/>
          <w:sz w:val="28"/>
          <w:szCs w:val="24"/>
          <w:lang w:eastAsia="ru-RU"/>
        </w:rPr>
        <w:lastRenderedPageBreak/>
        <w:t>Палочки Кюизенера.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  <w:gridCol w:w="7371"/>
        <w:gridCol w:w="1836"/>
      </w:tblGrid>
      <w:tr w:rsidR="0041540A" w:rsidRPr="0041540A" w:rsidTr="0041540A">
        <w:tc>
          <w:tcPr>
            <w:tcW w:w="1526" w:type="dxa"/>
          </w:tcPr>
          <w:p w:rsidR="0041540A" w:rsidRPr="0041540A" w:rsidRDefault="0041540A" w:rsidP="00415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7371" w:type="dxa"/>
          </w:tcPr>
          <w:p w:rsidR="0041540A" w:rsidRPr="0041540A" w:rsidRDefault="0041540A" w:rsidP="00415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конспект</w:t>
            </w:r>
          </w:p>
        </w:tc>
        <w:tc>
          <w:tcPr>
            <w:tcW w:w="1525" w:type="dxa"/>
          </w:tcPr>
          <w:p w:rsidR="0041540A" w:rsidRPr="0041540A" w:rsidRDefault="0041540A" w:rsidP="00415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</w:tr>
      <w:tr w:rsidR="0041540A" w:rsidRPr="0041540A" w:rsidTr="0041540A">
        <w:trPr>
          <w:trHeight w:val="650"/>
        </w:trPr>
        <w:tc>
          <w:tcPr>
            <w:tcW w:w="1526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371" w:type="dxa"/>
          </w:tcPr>
          <w:p w:rsidR="0041540A" w:rsidRPr="0041540A" w:rsidRDefault="0041540A" w:rsidP="0041540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Cs/>
                <w:i/>
                <w:iCs/>
                <w:lang w:eastAsia="ru-RU"/>
              </w:rPr>
              <w:t>Задача для ознакомления детей с палочками Кюизенера.</w:t>
            </w:r>
          </w:p>
          <w:p w:rsidR="0041540A" w:rsidRPr="0041540A" w:rsidRDefault="0041540A" w:rsidP="0041540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lang w:eastAsia="ru-RU"/>
              </w:rPr>
              <w:t>Найди и покажи палочку (-и) такого же цвета (размера).</w:t>
            </w:r>
          </w:p>
          <w:p w:rsidR="0041540A" w:rsidRPr="0041540A" w:rsidRDefault="0041540A" w:rsidP="0041540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lang w:eastAsia="ru-RU"/>
              </w:rPr>
              <w:t>Назови цвета всех палочек, лежащих на столе.</w:t>
            </w:r>
          </w:p>
          <w:p w:rsidR="0041540A" w:rsidRPr="0041540A" w:rsidRDefault="0041540A" w:rsidP="0041540A">
            <w:pPr>
              <w:shd w:val="clear" w:color="auto" w:fill="FFFFFF"/>
              <w:spacing w:after="0" w:line="240" w:lineRule="auto"/>
              <w:rPr>
                <w:rFonts w:ascii="Trebuchet MS" w:eastAsia="Calibri" w:hAnsi="Trebuchet MS" w:cs="Times New Roman"/>
                <w:color w:val="889596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lang w:eastAsia="ru-RU"/>
              </w:rPr>
              <w:t>Найди и покажи самую короткую (длинную) палочку. Назови</w:t>
            </w:r>
            <w:r w:rsidRPr="0041540A">
              <w:rPr>
                <w:rFonts w:ascii="Trebuchet MS" w:eastAsia="Calibri" w:hAnsi="Trebuchet MS" w:cs="Times New Roman"/>
                <w:color w:val="889596"/>
                <w:sz w:val="18"/>
                <w:szCs w:val="18"/>
                <w:lang w:eastAsia="ru-RU"/>
              </w:rPr>
              <w:t xml:space="preserve"> </w:t>
            </w:r>
          </w:p>
          <w:p w:rsidR="0041540A" w:rsidRPr="0041540A" w:rsidRDefault="0041540A" w:rsidP="0041540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bCs/>
                <w:i/>
                <w:iCs/>
                <w:szCs w:val="24"/>
                <w:lang w:eastAsia="ru-RU"/>
              </w:rPr>
              <w:t>Задание на закрепление эталона цвета.</w:t>
            </w:r>
          </w:p>
          <w:p w:rsidR="0041540A" w:rsidRPr="0041540A" w:rsidRDefault="0041540A" w:rsidP="0041540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Cs w:val="18"/>
                <w:lang w:eastAsia="ru-RU"/>
              </w:rPr>
              <w:t>Подбери к фартуку куклы ленты соответствующего цвета.</w:t>
            </w:r>
          </w:p>
          <w:p w:rsidR="0041540A" w:rsidRPr="0041540A" w:rsidRDefault="0041540A" w:rsidP="0041540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Cs w:val="18"/>
                <w:lang w:eastAsia="ru-RU"/>
              </w:rPr>
              <w:t>Построй два квадрата: один из голубых, а второй из красных палочек. Какой квадрат больше? (Чем дольше палочка, тем больший квадрат).</w:t>
            </w:r>
          </w:p>
          <w:p w:rsidR="0041540A" w:rsidRPr="0041540A" w:rsidRDefault="0041540A" w:rsidP="0041540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bCs/>
                <w:i/>
                <w:iCs/>
                <w:szCs w:val="24"/>
                <w:lang w:eastAsia="ru-RU"/>
              </w:rPr>
              <w:t>Заполнение фигур-силуэтов.</w:t>
            </w:r>
          </w:p>
          <w:p w:rsidR="0041540A" w:rsidRPr="0041540A" w:rsidRDefault="0041540A" w:rsidP="0041540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18"/>
                <w:lang w:eastAsia="ru-RU"/>
              </w:rPr>
              <w:drawing>
                <wp:inline distT="0" distB="0" distL="0" distR="0">
                  <wp:extent cx="2830830" cy="2110105"/>
                  <wp:effectExtent l="0" t="0" r="7620" b="4445"/>
                  <wp:docPr id="1" name="Рисунок 1" descr="Палочки кюизенера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Палочки кюизене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830" cy="2110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540A" w:rsidRPr="0041540A" w:rsidRDefault="0041540A" w:rsidP="0041540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bCs/>
                <w:i/>
                <w:iCs/>
                <w:szCs w:val="24"/>
                <w:lang w:eastAsia="ru-RU"/>
              </w:rPr>
              <w:t>Задание на измерение.</w:t>
            </w:r>
          </w:p>
          <w:p w:rsidR="0041540A" w:rsidRPr="0041540A" w:rsidRDefault="0041540A" w:rsidP="0041540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Cs w:val="18"/>
                <w:lang w:eastAsia="ru-RU"/>
              </w:rPr>
              <w:t>Узнай длину ленты, измерь разными мерками.</w:t>
            </w:r>
          </w:p>
          <w:p w:rsidR="0041540A" w:rsidRPr="0041540A" w:rsidRDefault="0041540A" w:rsidP="0041540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bCs/>
                <w:i/>
                <w:iCs/>
                <w:szCs w:val="24"/>
                <w:lang w:eastAsia="ru-RU"/>
              </w:rPr>
              <w:t>Задача на формирование представлений о различных параметрах величины</w:t>
            </w:r>
            <w:r w:rsidRPr="0041540A">
              <w:rPr>
                <w:rFonts w:ascii="Times New Roman" w:eastAsia="Calibri" w:hAnsi="Times New Roman" w:cs="Times New Roman"/>
                <w:szCs w:val="18"/>
                <w:lang w:eastAsia="ru-RU"/>
              </w:rPr>
              <w:t>.</w:t>
            </w:r>
          </w:p>
          <w:p w:rsidR="0041540A" w:rsidRPr="0041540A" w:rsidRDefault="0041540A" w:rsidP="0041540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Cs w:val="18"/>
                <w:lang w:eastAsia="ru-RU"/>
              </w:rPr>
              <w:t>Строим высокие и низкие заборы.</w:t>
            </w:r>
          </w:p>
          <w:p w:rsidR="0041540A" w:rsidRPr="0041540A" w:rsidRDefault="0041540A" w:rsidP="0041540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Cs w:val="18"/>
                <w:lang w:eastAsia="ru-RU"/>
              </w:rPr>
              <w:t>Какой вагон длиннее и выше? Почему?</w:t>
            </w:r>
          </w:p>
          <w:p w:rsidR="0041540A" w:rsidRPr="0041540A" w:rsidRDefault="0041540A" w:rsidP="0041540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Cs w:val="18"/>
                <w:lang w:eastAsia="ru-RU"/>
              </w:rPr>
              <w:t>Составляем лесенку разной высоты для домиков разной высоты.</w:t>
            </w:r>
          </w:p>
          <w:p w:rsidR="0041540A" w:rsidRPr="0041540A" w:rsidRDefault="0041540A" w:rsidP="0041540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Cs w:val="18"/>
                <w:lang w:eastAsia="ru-RU"/>
              </w:rPr>
              <w:t>Строим мосты различной длины и ширины.</w:t>
            </w:r>
          </w:p>
          <w:p w:rsidR="0041540A" w:rsidRPr="0041540A" w:rsidRDefault="0041540A" w:rsidP="0041540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Cs w:val="18"/>
                <w:lang w:eastAsia="ru-RU"/>
              </w:rPr>
            </w:pPr>
          </w:p>
          <w:p w:rsidR="0041540A" w:rsidRPr="0041540A" w:rsidRDefault="0041540A" w:rsidP="0041540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Cs w:val="18"/>
                <w:lang w:eastAsia="ru-RU"/>
              </w:rPr>
            </w:pPr>
          </w:p>
          <w:p w:rsidR="0041540A" w:rsidRPr="0041540A" w:rsidRDefault="0041540A" w:rsidP="0041540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Cs w:val="18"/>
                <w:lang w:eastAsia="ru-RU"/>
              </w:rPr>
            </w:pPr>
          </w:p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В.П. Новикова, Л.И. Тихонова</w:t>
            </w:r>
          </w:p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Развивающие игры и занятия с палочками Кюизинера (раздаточный материал)</w:t>
            </w:r>
          </w:p>
        </w:tc>
      </w:tr>
      <w:tr w:rsidR="0041540A" w:rsidRPr="0041540A" w:rsidTr="0041540A">
        <w:tc>
          <w:tcPr>
            <w:tcW w:w="1526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371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Ребятам предлагается ряд заданий. (приложение 4)</w:t>
            </w:r>
          </w:p>
        </w:tc>
        <w:tc>
          <w:tcPr>
            <w:tcW w:w="1525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«Логика и математика для дошкольников» Е.А. Носова, Р.Л. Непомнящая</w:t>
            </w:r>
          </w:p>
        </w:tc>
      </w:tr>
      <w:tr w:rsidR="0041540A" w:rsidRPr="0041540A" w:rsidTr="0041540A">
        <w:tc>
          <w:tcPr>
            <w:tcW w:w="1526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371" w:type="dxa"/>
          </w:tcPr>
          <w:p w:rsidR="0041540A" w:rsidRPr="0041540A" w:rsidRDefault="0041540A" w:rsidP="004154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(Приложение 6)</w:t>
            </w:r>
          </w:p>
          <w:p w:rsidR="0041540A" w:rsidRPr="0041540A" w:rsidRDefault="0041540A" w:rsidP="0041540A">
            <w:pPr>
              <w:autoSpaceDE w:val="0"/>
              <w:autoSpaceDN w:val="0"/>
              <w:adjustRightInd w:val="0"/>
              <w:spacing w:after="0" w:line="240" w:lineRule="auto"/>
              <w:ind w:right="-7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Задание 1. </w:t>
            </w: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«Подружки» </w:t>
            </w:r>
          </w:p>
          <w:p w:rsidR="0041540A" w:rsidRPr="0041540A" w:rsidRDefault="0041540A" w:rsidP="0041540A">
            <w:pPr>
              <w:autoSpaceDE w:val="0"/>
              <w:autoSpaceDN w:val="0"/>
              <w:adjustRightInd w:val="0"/>
              <w:spacing w:after="0" w:line="240" w:lineRule="auto"/>
              <w:ind w:right="-7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Какого цвета платье девочки? </w:t>
            </w:r>
          </w:p>
          <w:p w:rsidR="0041540A" w:rsidRPr="0041540A" w:rsidRDefault="0041540A" w:rsidP="0041540A">
            <w:pPr>
              <w:autoSpaceDE w:val="0"/>
              <w:autoSpaceDN w:val="0"/>
              <w:adjustRightInd w:val="0"/>
              <w:spacing w:after="0" w:line="240" w:lineRule="auto"/>
              <w:ind w:right="-7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- Выложи из палочек такую же девочку, но в платье другого цвета. </w:t>
            </w:r>
          </w:p>
          <w:p w:rsidR="0041540A" w:rsidRPr="0041540A" w:rsidRDefault="0041540A" w:rsidP="0041540A">
            <w:pPr>
              <w:autoSpaceDE w:val="0"/>
              <w:autoSpaceDN w:val="0"/>
              <w:adjustRightInd w:val="0"/>
              <w:spacing w:after="0" w:line="240" w:lineRule="auto"/>
              <w:ind w:right="-7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- Что можно сказать о росте подружек? Кто из них вы</w:t>
            </w: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 xml:space="preserve">ше? Ниже? </w:t>
            </w:r>
          </w:p>
          <w:p w:rsidR="0041540A" w:rsidRPr="0041540A" w:rsidRDefault="0041540A" w:rsidP="0041540A">
            <w:pPr>
              <w:autoSpaceDE w:val="0"/>
              <w:autoSpaceDN w:val="0"/>
              <w:adjustRightInd w:val="0"/>
              <w:spacing w:after="0" w:line="240" w:lineRule="auto"/>
              <w:ind w:right="-7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С какой стороны стоит подружка? </w:t>
            </w:r>
          </w:p>
          <w:p w:rsidR="0041540A" w:rsidRPr="0041540A" w:rsidRDefault="0041540A" w:rsidP="0041540A">
            <w:pPr>
              <w:autoSpaceDE w:val="0"/>
              <w:autoSpaceDN w:val="0"/>
              <w:adjustRightInd w:val="0"/>
              <w:spacing w:after="0" w:line="240" w:lineRule="auto"/>
              <w:ind w:right="-7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- Из каких палочек сделано платье подружки? Какие числа обозначают палочки? </w:t>
            </w:r>
          </w:p>
          <w:p w:rsidR="0041540A" w:rsidRPr="0041540A" w:rsidRDefault="0041540A" w:rsidP="0041540A">
            <w:pPr>
              <w:autoSpaceDE w:val="0"/>
              <w:autoSpaceDN w:val="0"/>
              <w:adjustRightInd w:val="0"/>
              <w:spacing w:after="0" w:line="240" w:lineRule="auto"/>
              <w:ind w:right="-7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540A" w:rsidRPr="0041540A" w:rsidRDefault="0041540A" w:rsidP="0041540A">
            <w:pPr>
              <w:autoSpaceDE w:val="0"/>
              <w:autoSpaceDN w:val="0"/>
              <w:adjustRightInd w:val="0"/>
              <w:spacing w:after="0" w:line="240" w:lineRule="auto"/>
              <w:ind w:right="-72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41540A" w:rsidRPr="0041540A" w:rsidRDefault="0041540A" w:rsidP="0041540A">
            <w:pPr>
              <w:autoSpaceDE w:val="0"/>
              <w:autoSpaceDN w:val="0"/>
              <w:adjustRightInd w:val="0"/>
              <w:spacing w:after="0" w:line="240" w:lineRule="auto"/>
              <w:ind w:right="-7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Задание 2. </w:t>
            </w: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«Стройка» </w:t>
            </w:r>
          </w:p>
          <w:p w:rsidR="0041540A" w:rsidRPr="0041540A" w:rsidRDefault="0041540A" w:rsidP="0041540A">
            <w:pPr>
              <w:autoSpaceDE w:val="0"/>
              <w:autoSpaceDN w:val="0"/>
              <w:adjustRightInd w:val="0"/>
              <w:spacing w:after="0" w:line="240" w:lineRule="auto"/>
              <w:ind w:right="-7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Построй из палочек дома: один выше этого дома, другой - длиннее. </w:t>
            </w:r>
          </w:p>
          <w:p w:rsidR="0041540A" w:rsidRPr="0041540A" w:rsidRDefault="0041540A" w:rsidP="0041540A">
            <w:pPr>
              <w:autoSpaceDE w:val="0"/>
              <w:autoSpaceDN w:val="0"/>
              <w:adjustRightInd w:val="0"/>
              <w:spacing w:after="0" w:line="240" w:lineRule="auto"/>
              <w:ind w:right="-7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Сколько этажей в каждом доме? </w:t>
            </w:r>
          </w:p>
          <w:p w:rsidR="0041540A" w:rsidRPr="0041540A" w:rsidRDefault="0041540A" w:rsidP="0041540A">
            <w:pPr>
              <w:autoSpaceDE w:val="0"/>
              <w:autoSpaceDN w:val="0"/>
              <w:adjustRightInd w:val="0"/>
              <w:spacing w:after="0" w:line="240" w:lineRule="auto"/>
              <w:ind w:right="-7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На какой дом пошло больше палочек? </w:t>
            </w:r>
          </w:p>
          <w:p w:rsidR="0041540A" w:rsidRPr="0041540A" w:rsidRDefault="0041540A" w:rsidP="0041540A">
            <w:pPr>
              <w:autoSpaceDE w:val="0"/>
              <w:autoSpaceDN w:val="0"/>
              <w:adjustRightInd w:val="0"/>
              <w:spacing w:after="0" w:line="240" w:lineRule="auto"/>
              <w:ind w:right="-7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Какой формы каждый дом? </w:t>
            </w:r>
          </w:p>
          <w:p w:rsidR="0041540A" w:rsidRPr="0041540A" w:rsidRDefault="0041540A" w:rsidP="0041540A">
            <w:pPr>
              <w:autoSpaceDE w:val="0"/>
              <w:autoSpaceDN w:val="0"/>
              <w:adjustRightInd w:val="0"/>
              <w:spacing w:after="0" w:line="240" w:lineRule="auto"/>
              <w:ind w:right="-7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- Найди палочки, равные высоте каждого дома. Чему они </w:t>
            </w:r>
          </w:p>
          <w:p w:rsidR="0041540A" w:rsidRPr="0041540A" w:rsidRDefault="0041540A" w:rsidP="0041540A">
            <w:pPr>
              <w:autoSpaceDE w:val="0"/>
              <w:autoSpaceDN w:val="0"/>
              <w:adjustRightInd w:val="0"/>
              <w:spacing w:after="0" w:line="240" w:lineRule="auto"/>
              <w:ind w:right="-7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равны? </w:t>
            </w:r>
          </w:p>
          <w:p w:rsidR="0041540A" w:rsidRPr="0041540A" w:rsidRDefault="0041540A" w:rsidP="0041540A">
            <w:pPr>
              <w:autoSpaceDE w:val="0"/>
              <w:autoSpaceDN w:val="0"/>
              <w:adjustRightInd w:val="0"/>
              <w:spacing w:after="0" w:line="240" w:lineRule="auto"/>
              <w:ind w:right="-7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С какой стороны стоит длинный дом? А с какой - вы</w:t>
            </w: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</w: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co</w:t>
            </w: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кий? </w:t>
            </w:r>
          </w:p>
          <w:p w:rsidR="0041540A" w:rsidRPr="0041540A" w:rsidRDefault="0041540A" w:rsidP="0041540A">
            <w:pPr>
              <w:autoSpaceDE w:val="0"/>
              <w:autoSpaceDN w:val="0"/>
              <w:adjustRightInd w:val="0"/>
              <w:spacing w:after="0" w:line="240" w:lineRule="auto"/>
              <w:ind w:right="-7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540A" w:rsidRPr="0041540A" w:rsidRDefault="0041540A" w:rsidP="0041540A">
            <w:pPr>
              <w:autoSpaceDE w:val="0"/>
              <w:autoSpaceDN w:val="0"/>
              <w:adjustRightInd w:val="0"/>
              <w:spacing w:after="0" w:line="240" w:lineRule="auto"/>
              <w:ind w:right="-7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Задание 3. </w:t>
            </w: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«Семья» </w:t>
            </w:r>
          </w:p>
          <w:p w:rsidR="0041540A" w:rsidRPr="0041540A" w:rsidRDefault="0041540A" w:rsidP="0041540A">
            <w:pPr>
              <w:autoSpaceDE w:val="0"/>
              <w:autoSpaceDN w:val="0"/>
              <w:adjustRightInd w:val="0"/>
              <w:spacing w:after="0" w:line="240" w:lineRule="auto"/>
              <w:ind w:right="-7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Семья состоит из четырех человек. Это - папа. – Из кого состоит эта семья? </w:t>
            </w:r>
          </w:p>
          <w:p w:rsidR="0041540A" w:rsidRPr="0041540A" w:rsidRDefault="0041540A" w:rsidP="0041540A">
            <w:pPr>
              <w:autoSpaceDE w:val="0"/>
              <w:autoSpaceDN w:val="0"/>
              <w:adjustRightInd w:val="0"/>
              <w:spacing w:after="0" w:line="240" w:lineRule="auto"/>
              <w:ind w:right="-7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Кто в семье самый младший? </w:t>
            </w:r>
          </w:p>
          <w:p w:rsidR="0041540A" w:rsidRPr="0041540A" w:rsidRDefault="0041540A" w:rsidP="0041540A">
            <w:pPr>
              <w:autoSpaceDE w:val="0"/>
              <w:autoSpaceDN w:val="0"/>
              <w:adjustRightInd w:val="0"/>
              <w:spacing w:after="0" w:line="240" w:lineRule="auto"/>
              <w:ind w:right="-7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Кто самый старший? </w:t>
            </w:r>
          </w:p>
          <w:p w:rsidR="0041540A" w:rsidRPr="0041540A" w:rsidRDefault="0041540A" w:rsidP="0041540A">
            <w:pPr>
              <w:autoSpaceDE w:val="0"/>
              <w:autoSpaceDN w:val="0"/>
              <w:adjustRightInd w:val="0"/>
              <w:spacing w:after="0" w:line="240" w:lineRule="auto"/>
              <w:ind w:right="-7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Кто выше всех? </w:t>
            </w:r>
          </w:p>
          <w:p w:rsidR="0041540A" w:rsidRPr="0041540A" w:rsidRDefault="0041540A" w:rsidP="0041540A">
            <w:pPr>
              <w:spacing w:after="0" w:line="240" w:lineRule="auto"/>
              <w:ind w:right="-7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- На какую фигуру</w:t>
            </w:r>
            <w:r w:rsidRPr="0041540A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пошло самое большое количество палочек?</w:t>
            </w:r>
          </w:p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В.П. Новикова, Л.И. Тихонова</w:t>
            </w:r>
          </w:p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Развивающие игры и занятия с палочками Кюизинера (раздаточный материал)</w:t>
            </w:r>
          </w:p>
        </w:tc>
      </w:tr>
      <w:tr w:rsidR="0041540A" w:rsidRPr="0041540A" w:rsidTr="0041540A">
        <w:tc>
          <w:tcPr>
            <w:tcW w:w="1526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7371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 возьму длинную палочку, а ты найди две другие, покороче, чтобы, составленные вместе, они были равны по длине моей палочке. Продолжай составлять ковер из нескольких палочек.</w:t>
            </w:r>
          </w:p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Варианты разной сложности:</w:t>
            </w:r>
          </w:p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а) ковер делается из любых палочек без всяких условий.</w:t>
            </w:r>
          </w:p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б) ковер делается из как можно большего числа полос.</w:t>
            </w:r>
          </w:p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в) ковер делается из полос разного цвета (те же палочки можно уложить в разной последовательности).</w:t>
            </w:r>
          </w:p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г) составляется ковер из палочек определенного цвета( например: надо взять только красную, розовую или бордовую) или только из определенного количества (только две, три и так далее).</w:t>
            </w:r>
          </w:p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д) к ковру сделать бахрому из белых палочек.</w:t>
            </w:r>
          </w:p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е) то. Что выложено из палочек, «записывается» с помощью карточек с цифрами и знаками.</w:t>
            </w:r>
          </w:p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«Логика и математика для дошкольников» Е.А. Носова, Р.Л. Непомнящая</w:t>
            </w:r>
          </w:p>
        </w:tc>
      </w:tr>
      <w:tr w:rsidR="0041540A" w:rsidRPr="0041540A" w:rsidTr="0041540A">
        <w:tc>
          <w:tcPr>
            <w:tcW w:w="1526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371" w:type="dxa"/>
          </w:tcPr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Выставка "Четыре времени года"</w:t>
            </w: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before="28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 xml:space="preserve">Материал к игре: </w:t>
            </w:r>
          </w:p>
          <w:p w:rsidR="0041540A" w:rsidRPr="0041540A" w:rsidRDefault="0041540A" w:rsidP="0041540A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417" w:hanging="81"/>
              <w:rPr>
                <w:rFonts w:ascii="Times New Roman" w:eastAsia="Calibri" w:hAnsi="Times New Roman" w:cs="Times New Roman"/>
                <w:sz w:val="24"/>
                <w:szCs w:val="28"/>
                <w:lang w:val="en-US"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Блоки Дьенеша </w:t>
            </w:r>
            <w:r w:rsidRPr="0041540A">
              <w:rPr>
                <w:rFonts w:ascii="Times New Roman" w:eastAsia="Calibri" w:hAnsi="Times New Roman" w:cs="Times New Roman"/>
                <w:sz w:val="24"/>
                <w:szCs w:val="28"/>
                <w:lang w:val="en-US" w:eastAsia="ru-RU"/>
              </w:rPr>
              <w:t xml:space="preserve">. </w:t>
            </w:r>
          </w:p>
          <w:p w:rsidR="0041540A" w:rsidRPr="0041540A" w:rsidRDefault="0041540A" w:rsidP="0041540A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417" w:hanging="81"/>
              <w:rPr>
                <w:rFonts w:ascii="Times New Roman" w:eastAsia="Calibri" w:hAnsi="Times New Roman" w:cs="Times New Roman"/>
                <w:sz w:val="24"/>
                <w:szCs w:val="28"/>
                <w:lang w:val="en-US"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Палочки Кюизенера</w:t>
            </w:r>
            <w:r w:rsidRPr="0041540A">
              <w:rPr>
                <w:rFonts w:ascii="Times New Roman" w:eastAsia="Calibri" w:hAnsi="Times New Roman" w:cs="Times New Roman"/>
                <w:sz w:val="24"/>
                <w:szCs w:val="28"/>
                <w:lang w:val="en-US" w:eastAsia="ru-RU"/>
              </w:rPr>
              <w:t xml:space="preserve">. </w:t>
            </w:r>
          </w:p>
          <w:p w:rsidR="0041540A" w:rsidRPr="0041540A" w:rsidRDefault="0041540A" w:rsidP="0041540A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36" w:right="907"/>
              <w:rPr>
                <w:rFonts w:ascii="Times New Roman" w:eastAsia="Calibri" w:hAnsi="Times New Roman" w:cs="Times New Roman"/>
                <w:sz w:val="24"/>
                <w:szCs w:val="28"/>
                <w:lang w:val="en-US"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Образцы картин для выставки</w:t>
            </w: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val="en-US"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Краткий сюжет</w:t>
            </w:r>
            <w:r w:rsidRPr="0041540A">
              <w:rPr>
                <w:rFonts w:ascii="Times New Roman" w:eastAsia="Calibri" w:hAnsi="Times New Roman" w:cs="Times New Roman"/>
                <w:sz w:val="24"/>
                <w:szCs w:val="28"/>
                <w:lang w:val="en-US" w:eastAsia="ru-RU"/>
              </w:rPr>
              <w:t xml:space="preserve">. </w:t>
            </w: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В выставочном зале объявлен конкурс на создание картин, например, на тему весны. </w:t>
            </w: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Победит в конкурсе тот, кто наберет наибольшее количество баллов. </w:t>
            </w: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 xml:space="preserve">Дидактические задачи: </w:t>
            </w: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1. Развитие умения содержательно общаться, работать в команде: распределять работу, догова</w:t>
            </w:r>
            <w:r w:rsidRPr="0041540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softHyphen/>
              <w:t xml:space="preserve">риваться. </w:t>
            </w: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2. Развитие творческого мышления. </w:t>
            </w: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53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З. Развитие инициативы и самостоятельности. </w:t>
            </w: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53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4. Развитие доказательной речи. </w:t>
            </w: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5. Закрепление навыков вычислительной деятель</w:t>
            </w:r>
            <w:r w:rsidRPr="0041540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softHyphen/>
              <w:t xml:space="preserve">ности. </w:t>
            </w: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1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Игровые действия:</w:t>
            </w:r>
            <w:r w:rsidRPr="0041540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выкладывание картин. </w:t>
            </w: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1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 xml:space="preserve">Правила игры: </w:t>
            </w: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1. В игре может быть как личное, так и командное первенство. Разные команды могут создавать картины на разные темы. </w:t>
            </w: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2. За каждую картину, выложенную по образцу, дается 2 балла.  </w:t>
            </w: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3. За картину с небольшими авторскими изменениями -3балла. </w:t>
            </w: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4. За самостоятельно придуманную картину - 5 баллов. </w:t>
            </w: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5. Поощрительный приз даётся за презентацию своей "картины": чтение стихотворения или загадывания загадки. (приложение 7)</w:t>
            </w: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lastRenderedPageBreak/>
              <w:t xml:space="preserve">6. Самостоятельно подсчитать свои баллы (можно использовать цветные счетные палочки Кюизенера). </w:t>
            </w: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before="196" w:after="0" w:line="240" w:lineRule="auto"/>
              <w:ind w:right="67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Например, одна картина, выложенная по образцу - 2 балла. </w:t>
            </w: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Одна придуманная картина - 5 баллов. </w:t>
            </w: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Всего - 2 плюс 5 равно 7 баллов. </w:t>
            </w: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Несколько идей для взрослых: </w:t>
            </w: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1. Предоставить детям возможность "сделать" рамочки для "картин" из цветных счетных палочек Кюизенера. </w:t>
            </w: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2. Несколько детей - "счетная комиссия" - могут показывать результаты участников, используя цифры. З. Пригласить на "выставку" "гостей". </w:t>
            </w: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4. Торжественно открыть "выставку". </w:t>
            </w: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5. "Выставка" может быть частью интегрированного занятия, вечера развлечений, родительского собрания. </w:t>
            </w:r>
          </w:p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540A" w:rsidRPr="0041540A" w:rsidTr="0041540A">
        <w:tc>
          <w:tcPr>
            <w:tcW w:w="1526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7371" w:type="dxa"/>
          </w:tcPr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before="451" w:after="0" w:line="249" w:lineRule="exact"/>
              <w:ind w:right="2193"/>
              <w:rPr>
                <w:rFonts w:ascii="Times New Roman" w:eastAsia="Calibri" w:hAnsi="Times New Roman" w:cs="Times New Roman"/>
                <w:b/>
                <w:sz w:val="32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  <w:t>Строим поезд</w:t>
            </w: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before="14" w:after="0" w:line="249" w:lineRule="exact"/>
              <w:ind w:right="26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Материал. Фланелеграф, плоский вариант палочек и силуэты животных для фланелеграфа; набор цветных палочек для каждого ребенка, цифры. </w:t>
            </w: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after="0" w:line="182" w:lineRule="exact"/>
              <w:ind w:right="1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before="321" w:after="0" w:line="254" w:lineRule="exac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Ход занятия </w:t>
            </w: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right="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Ребята, вы любите путешествовать? </w:t>
            </w:r>
            <w:r w:rsidRPr="0041540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(Ответы.) </w:t>
            </w: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Тогда угадайте, на чем мы отправимся в путешествие сегодня: </w:t>
            </w: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58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поле лестница лежит, </w:t>
            </w: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58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Дом по лестнице бежит. </w:t>
            </w: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(Поезд) </w:t>
            </w: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right="1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Как вы догадались, что это поезд? </w:t>
            </w:r>
            <w:r w:rsidRPr="0041540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(Ответы.) </w:t>
            </w: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Ну что ж, давайте приготовим свои поезда - и в путь-дорогу ... </w:t>
            </w: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before="4" w:after="0" w:line="249" w:lineRule="exact"/>
              <w:ind w:right="9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Составьте поезд из палочек-вагонов - от самого длинного до самого короткого. Составили? Поехали! А в пути поиграем в «вопросы и ответы». Один вопрос задаю я, а другой - кто</w:t>
            </w: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 xml:space="preserve">-нибудь из вас. </w:t>
            </w:r>
            <w:r w:rsidRPr="0041540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(Дети формулируют вопросы по аналогии.) </w:t>
            </w: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before="4" w:after="0" w:line="249" w:lineRule="exact"/>
              <w:ind w:right="9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Сколько всего вагонов у поезда? Каким по порядку стоит коричневый вагон? Вагон какого цвета стоит шестым? Какой по порядку вагон находится между оранжевым и коричневым? Найди вагон, который стоит рядом с желтым, но не красный. Какого цвета вагон левее (правее) бордового? </w:t>
            </w:r>
            <w:r w:rsidRPr="0041540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(Ответы детей.) </w:t>
            </w: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after="0" w:line="422" w:lineRule="exact"/>
              <w:ind w:right="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Вагончики веселые бегут, бегут, бегут. </w:t>
            </w: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after="0" w:line="235" w:lineRule="exact"/>
              <w:ind w:right="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Их круглые колесики все тук, да тук, да тук. </w:t>
            </w: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right="9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Перечислите по порядку цвета вагонов слева направо. А теперь наоборот - справа налево. </w:t>
            </w:r>
            <w:r w:rsidRPr="0041540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(Ответы детей.) </w:t>
            </w: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before="4" w:after="0" w:line="249" w:lineRule="exact"/>
              <w:ind w:right="13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Я буду называть размер вагона, а вы покажите его: самый длинный, короче, еще короче ... кто продолжит? А теперь наоборот: самый короткий, длиннее, еще длиннее. </w:t>
            </w:r>
            <w:r w:rsidRPr="0041540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(Кто</w:t>
            </w:r>
            <w:r w:rsidRPr="0041540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 xml:space="preserve">-либо из детей продолжает называть и показывать.) </w:t>
            </w: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before="4" w:after="0" w:line="249" w:lineRule="exact"/>
              <w:ind w:right="13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Пронумеруйте вагоны своего поезда. Какого цвета девятый вагон? Какого размера первый (последний) вагон? </w:t>
            </w:r>
            <w:r w:rsidRPr="0041540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(Ответы.) </w:t>
            </w: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before="4" w:after="0" w:line="249" w:lineRule="exact"/>
              <w:ind w:right="13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нашем поезде едут пассажиры - вот они. </w:t>
            </w:r>
            <w:r w:rsidRPr="0041540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(Показать белую палочку). </w:t>
            </w: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Сколько пассажиров в последнем вагоне? </w:t>
            </w:r>
            <w:r w:rsidRPr="0041540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(Уложить белые палочки по длине «вагона» и сосчитать их.) </w:t>
            </w: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Каким будет ваш вопрос? </w:t>
            </w:r>
            <w:r w:rsidRPr="0041540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(Спросить нескольких детей.) </w:t>
            </w: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 сколько пассажиров поместятся в девятом и десятом ва</w:t>
            </w: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 xml:space="preserve">гонах? Докажите. А в восьмом и </w:t>
            </w: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седьмом? Как узнали? В каком по порядку вагоне едут пять пассажиров? </w:t>
            </w:r>
            <w:r w:rsidRPr="0041540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(Ответы.) </w:t>
            </w: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before="4" w:after="0" w:line="249" w:lineRule="exact"/>
              <w:ind w:right="13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Ребята, по железной дороге движется встречный поезд. </w:t>
            </w:r>
            <w:r w:rsidRPr="0041540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(Составить поезд из четырех вагонов на фланелеграфе. </w:t>
            </w: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) Только пассажиры в нем - 'животные: слон, корова, кошка, собака. В этом поезде едет и мышка, но она спряталась, и ее не видно. Отгадайте, в каком вагоне мышка, если мы знаем, что она едет не с собакой и не со слоном? (Мышка едет с коровой, так как кошка может съесть мышку.) </w:t>
            </w: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5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Хорошо прокатиться в пассажирском поезде, правда? </w:t>
            </w: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before="9" w:after="0" w:line="244" w:lineRule="exact"/>
              <w:ind w:right="62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 ведь и товарные поезда есть, и они очень нужны. Составьте товарный поезд из палочек одного цвета, какого хотите. </w:t>
            </w:r>
            <w:r w:rsidRPr="0041540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(Спросить </w:t>
            </w: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2-3 </w:t>
            </w:r>
            <w:r w:rsidRPr="0041540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детей, из палочек какого цвета они составили свой &lt;&lt;поезд» и сколько в нем «вагонов».) </w:t>
            </w: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Есть у нас груз одноместный </w:t>
            </w:r>
            <w:r w:rsidRPr="0041540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(показать белую палочку), </w:t>
            </w: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двух</w:t>
            </w: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 xml:space="preserve">местный </w:t>
            </w:r>
            <w:r w:rsidRPr="0041540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(розовую), </w:t>
            </w: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трехместный и т. д. Этот груз надо распределить по вагонам так, чтобы их полностью загру</w:t>
            </w: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 xml:space="preserve">зить, но по-разному. Принимайтесь за дело! </w:t>
            </w:r>
            <w:r w:rsidRPr="0041540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(По ходу выполнения задания спросить, какой груз в первом вагоне, как нагрузили второй вагон и т. д.) </w:t>
            </w: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before="4" w:after="0" w:line="249" w:lineRule="exact"/>
              <w:ind w:right="62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Наши поезда прибыли на вокзал по расписанию. А вот здания вокзала нет, его надо построить, но только из тех палочек, которые указаны цифрами на карточках. </w:t>
            </w:r>
            <w:r w:rsidRPr="0041540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(Д</w:t>
            </w:r>
            <w:r w:rsidRPr="0041540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 w:eastAsia="ru-RU"/>
              </w:rPr>
              <w:t>e</w:t>
            </w:r>
            <w:r w:rsidRPr="0041540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тям раздать карточки </w:t>
            </w: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Pr="0041540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цифрами, согласно им отобрать палочки, из которых создается постройка.) </w:t>
            </w:r>
          </w:p>
          <w:p w:rsidR="0041540A" w:rsidRPr="0041540A" w:rsidRDefault="0041540A" w:rsidP="0041540A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right="67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После осмотра построек детям предлагается встать в круг. Воспитатель бросает мяч каждому из детей и задает вопросы: «Что интересного было на занятии? А тебе что понравилось больше всего? Какое задание было самым трудным? А самым легким? Как ты считаешь, ты хорошо поработал? Почему так решил? За что бы ты себя похвалил</w:t>
            </w: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?» </w:t>
            </w:r>
          </w:p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540A" w:rsidRPr="0041540A" w:rsidTr="0041540A">
        <w:tc>
          <w:tcPr>
            <w:tcW w:w="1526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7371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«Кто в домике живёт?»</w:t>
            </w:r>
          </w:p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540A" w:rsidRPr="0041540A" w:rsidTr="0041540A">
        <w:tc>
          <w:tcPr>
            <w:tcW w:w="1526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371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«Строим мост через реку»</w:t>
            </w:r>
          </w:p>
        </w:tc>
        <w:tc>
          <w:tcPr>
            <w:tcW w:w="1525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540A" w:rsidRPr="0041540A" w:rsidTr="0041540A">
        <w:tc>
          <w:tcPr>
            <w:tcW w:w="1526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371" w:type="dxa"/>
          </w:tcPr>
          <w:p w:rsidR="0041540A" w:rsidRPr="0041540A" w:rsidRDefault="0041540A" w:rsidP="004154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«Детская железная дорога»</w:t>
            </w:r>
          </w:p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1540A" w:rsidRPr="0041540A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1540A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DD4138" w:rsidRDefault="00DD4138" w:rsidP="0041540A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DD4138" w:rsidRDefault="00DD4138" w:rsidP="0041540A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DD4138" w:rsidRDefault="00DD4138" w:rsidP="0041540A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DD4138" w:rsidRDefault="00DD4138" w:rsidP="0041540A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DD4138" w:rsidRDefault="00DD4138" w:rsidP="0041540A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DD4138" w:rsidRDefault="00DD4138" w:rsidP="0041540A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DD4138" w:rsidRDefault="00DD4138" w:rsidP="0041540A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DD4138" w:rsidRDefault="00DD4138" w:rsidP="0041540A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DD4138" w:rsidRDefault="00DD4138" w:rsidP="0041540A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DD4138" w:rsidRDefault="00DD4138" w:rsidP="0041540A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DD4138" w:rsidRDefault="00DD4138" w:rsidP="0041540A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DD4138" w:rsidRDefault="00DD4138" w:rsidP="0041540A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DD4138" w:rsidRDefault="00DD4138" w:rsidP="0041540A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DD4138" w:rsidRDefault="00DD4138" w:rsidP="0041540A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DD4138" w:rsidRDefault="00DD4138" w:rsidP="0041540A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DD4138" w:rsidRDefault="00DD4138" w:rsidP="0041540A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DD4138" w:rsidRDefault="00DD4138" w:rsidP="0041540A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DD4138" w:rsidRPr="0041540A" w:rsidRDefault="00DD4138" w:rsidP="0041540A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1540A" w:rsidRPr="0041540A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41540A">
        <w:rPr>
          <w:rFonts w:ascii="Times New Roman" w:eastAsia="Calibri" w:hAnsi="Times New Roman" w:cs="Times New Roman"/>
          <w:sz w:val="28"/>
          <w:szCs w:val="24"/>
          <w:lang w:eastAsia="ru-RU"/>
        </w:rPr>
        <w:t>Пособия Воскобовича.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  <w:gridCol w:w="5812"/>
        <w:gridCol w:w="3084"/>
      </w:tblGrid>
      <w:tr w:rsidR="0041540A" w:rsidRPr="0041540A" w:rsidTr="0041540A">
        <w:tc>
          <w:tcPr>
            <w:tcW w:w="1526" w:type="dxa"/>
          </w:tcPr>
          <w:p w:rsidR="0041540A" w:rsidRPr="0041540A" w:rsidRDefault="0041540A" w:rsidP="00415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812" w:type="dxa"/>
          </w:tcPr>
          <w:p w:rsidR="0041540A" w:rsidRPr="0041540A" w:rsidRDefault="0041540A" w:rsidP="00415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конспект</w:t>
            </w:r>
          </w:p>
        </w:tc>
        <w:tc>
          <w:tcPr>
            <w:tcW w:w="3084" w:type="dxa"/>
          </w:tcPr>
          <w:p w:rsidR="0041540A" w:rsidRPr="0041540A" w:rsidRDefault="0041540A" w:rsidP="00415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</w:tr>
      <w:tr w:rsidR="0041540A" w:rsidRPr="0041540A" w:rsidTr="0041540A">
        <w:trPr>
          <w:trHeight w:val="650"/>
        </w:trPr>
        <w:tc>
          <w:tcPr>
            <w:tcW w:w="1526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812" w:type="dxa"/>
          </w:tcPr>
          <w:p w:rsidR="0041540A" w:rsidRPr="0041540A" w:rsidRDefault="0041540A" w:rsidP="0041540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Задания из пособия «Прозрачный квадрат»</w:t>
            </w:r>
          </w:p>
        </w:tc>
        <w:tc>
          <w:tcPr>
            <w:tcW w:w="3084" w:type="dxa"/>
          </w:tcPr>
          <w:p w:rsidR="0041540A" w:rsidRPr="00770801" w:rsidRDefault="0041540A" w:rsidP="00770801">
            <w:pPr>
              <w:spacing w:after="0" w:line="240" w:lineRule="auto"/>
              <w:rPr>
                <w:rFonts w:ascii="Times New Roman" w:eastAsia="Calibri" w:hAnsi="Times New Roman" w:cs="Times New Roman"/>
                <w:sz w:val="48"/>
                <w:szCs w:val="30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16"/>
                <w:lang w:eastAsia="ru-RU"/>
              </w:rPr>
              <w:t>Воскобович В.В. Прозрачный квадрат:  игра – СПб.: РИВ, 2011</w:t>
            </w:r>
          </w:p>
        </w:tc>
      </w:tr>
      <w:tr w:rsidR="0041540A" w:rsidRPr="0041540A" w:rsidTr="0041540A">
        <w:tc>
          <w:tcPr>
            <w:tcW w:w="1526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812" w:type="dxa"/>
          </w:tcPr>
          <w:p w:rsidR="0041540A" w:rsidRPr="0041540A" w:rsidRDefault="0041540A" w:rsidP="004154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Задания из пособия «Чудо -соты»</w:t>
            </w:r>
          </w:p>
        </w:tc>
        <w:tc>
          <w:tcPr>
            <w:tcW w:w="3084" w:type="dxa"/>
          </w:tcPr>
          <w:p w:rsidR="0041540A" w:rsidRPr="00770801" w:rsidRDefault="0041540A" w:rsidP="00770801">
            <w:pPr>
              <w:spacing w:after="0" w:line="240" w:lineRule="auto"/>
              <w:rPr>
                <w:rFonts w:ascii="Times New Roman" w:eastAsia="Calibri" w:hAnsi="Times New Roman" w:cs="Times New Roman"/>
                <w:sz w:val="48"/>
                <w:szCs w:val="30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16"/>
                <w:lang w:eastAsia="ru-RU"/>
              </w:rPr>
              <w:t>Воскобович В.В.Чудо-соты:  игра – СПб.: РИВ, 2011</w:t>
            </w:r>
          </w:p>
        </w:tc>
      </w:tr>
      <w:tr w:rsidR="0041540A" w:rsidRPr="0041540A" w:rsidTr="0041540A">
        <w:tc>
          <w:tcPr>
            <w:tcW w:w="1526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812" w:type="dxa"/>
          </w:tcPr>
          <w:p w:rsidR="0041540A" w:rsidRPr="0041540A" w:rsidRDefault="0041540A" w:rsidP="004154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Задания из пособия «Чудо-крестики»</w:t>
            </w:r>
          </w:p>
        </w:tc>
        <w:tc>
          <w:tcPr>
            <w:tcW w:w="3084" w:type="dxa"/>
          </w:tcPr>
          <w:p w:rsidR="0041540A" w:rsidRPr="00770801" w:rsidRDefault="0041540A" w:rsidP="00770801">
            <w:pPr>
              <w:spacing w:after="0" w:line="240" w:lineRule="auto"/>
              <w:rPr>
                <w:rFonts w:ascii="Times New Roman" w:eastAsia="Calibri" w:hAnsi="Times New Roman" w:cs="Times New Roman"/>
                <w:sz w:val="48"/>
                <w:szCs w:val="30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16"/>
                <w:lang w:eastAsia="ru-RU"/>
              </w:rPr>
              <w:t>Воскобович В.В. Чудо-крестики:  игра – СПб.: РИВ, 2011</w:t>
            </w:r>
          </w:p>
        </w:tc>
      </w:tr>
      <w:tr w:rsidR="0041540A" w:rsidRPr="0041540A" w:rsidTr="0041540A">
        <w:tc>
          <w:tcPr>
            <w:tcW w:w="1526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812" w:type="dxa"/>
          </w:tcPr>
          <w:p w:rsidR="0041540A" w:rsidRPr="0041540A" w:rsidRDefault="0041540A" w:rsidP="004154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Задания из пособия «Логоформочки»</w:t>
            </w:r>
          </w:p>
        </w:tc>
        <w:tc>
          <w:tcPr>
            <w:tcW w:w="3084" w:type="dxa"/>
          </w:tcPr>
          <w:p w:rsidR="0041540A" w:rsidRPr="00770801" w:rsidRDefault="0041540A" w:rsidP="00770801">
            <w:pPr>
              <w:spacing w:after="0" w:line="240" w:lineRule="auto"/>
              <w:rPr>
                <w:rFonts w:ascii="Times New Roman" w:eastAsia="Calibri" w:hAnsi="Times New Roman" w:cs="Times New Roman"/>
                <w:sz w:val="48"/>
                <w:szCs w:val="30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16"/>
                <w:lang w:eastAsia="ru-RU"/>
              </w:rPr>
              <w:t>Воскобович В.В. Логоформочки:  игра – СПб.: РИВ, 2011</w:t>
            </w:r>
          </w:p>
        </w:tc>
      </w:tr>
      <w:tr w:rsidR="0041540A" w:rsidRPr="0041540A" w:rsidTr="0041540A">
        <w:tc>
          <w:tcPr>
            <w:tcW w:w="1526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812" w:type="dxa"/>
          </w:tcPr>
          <w:p w:rsidR="0041540A" w:rsidRPr="0041540A" w:rsidRDefault="0041540A" w:rsidP="004154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Задания из пособия «Фонарики»</w:t>
            </w:r>
          </w:p>
        </w:tc>
        <w:tc>
          <w:tcPr>
            <w:tcW w:w="3084" w:type="dxa"/>
          </w:tcPr>
          <w:p w:rsidR="0041540A" w:rsidRPr="00770801" w:rsidRDefault="0041540A" w:rsidP="00770801">
            <w:pPr>
              <w:spacing w:after="0" w:line="240" w:lineRule="auto"/>
              <w:rPr>
                <w:rFonts w:ascii="Times New Roman" w:eastAsia="Calibri" w:hAnsi="Times New Roman" w:cs="Times New Roman"/>
                <w:sz w:val="48"/>
                <w:szCs w:val="30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16"/>
                <w:lang w:eastAsia="ru-RU"/>
              </w:rPr>
              <w:t>Воскобович В.В. Фонарики:  игра – СПб.: РИВ, 2011</w:t>
            </w:r>
          </w:p>
        </w:tc>
      </w:tr>
      <w:tr w:rsidR="0041540A" w:rsidRPr="0041540A" w:rsidTr="0041540A">
        <w:tc>
          <w:tcPr>
            <w:tcW w:w="1526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812" w:type="dxa"/>
          </w:tcPr>
          <w:p w:rsidR="0041540A" w:rsidRPr="0041540A" w:rsidRDefault="0041540A" w:rsidP="004154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Задания из пособия «Геоконт»</w:t>
            </w:r>
          </w:p>
        </w:tc>
        <w:tc>
          <w:tcPr>
            <w:tcW w:w="3084" w:type="dxa"/>
          </w:tcPr>
          <w:p w:rsidR="0041540A" w:rsidRPr="00770801" w:rsidRDefault="0041540A" w:rsidP="007708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16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16"/>
                <w:lang w:eastAsia="ru-RU"/>
              </w:rPr>
              <w:t>Воскобович В.В. Геоконт:  игра – СПб.: РИВ, 2011</w:t>
            </w:r>
          </w:p>
        </w:tc>
      </w:tr>
      <w:tr w:rsidR="0041540A" w:rsidRPr="0041540A" w:rsidTr="0041540A">
        <w:tc>
          <w:tcPr>
            <w:tcW w:w="1526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812" w:type="dxa"/>
          </w:tcPr>
          <w:p w:rsidR="0041540A" w:rsidRPr="0041540A" w:rsidRDefault="0041540A" w:rsidP="004154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Задания из пособия «Квадрат Воскобовича-2х  цветный»</w:t>
            </w:r>
          </w:p>
        </w:tc>
        <w:tc>
          <w:tcPr>
            <w:tcW w:w="3084" w:type="dxa"/>
          </w:tcPr>
          <w:p w:rsidR="0041540A" w:rsidRPr="0041540A" w:rsidRDefault="0041540A" w:rsidP="0041540A">
            <w:pPr>
              <w:spacing w:after="0" w:line="240" w:lineRule="auto"/>
              <w:rPr>
                <w:rFonts w:ascii="Times New Roman" w:eastAsia="Calibri" w:hAnsi="Times New Roman" w:cs="Times New Roman"/>
                <w:sz w:val="48"/>
                <w:szCs w:val="30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16"/>
                <w:lang w:eastAsia="ru-RU"/>
              </w:rPr>
              <w:t>Воскобович В.В.Квадрат Воскобовича 2-х цветный:  игра – СПб.: РИВ, 2011</w:t>
            </w:r>
          </w:p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540A" w:rsidRPr="0041540A" w:rsidTr="0041540A">
        <w:tc>
          <w:tcPr>
            <w:tcW w:w="1526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812" w:type="dxa"/>
          </w:tcPr>
          <w:p w:rsidR="0041540A" w:rsidRPr="0041540A" w:rsidRDefault="0041540A" w:rsidP="004154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Задания из пособия «Квадрат Воскобовича-4х  цветный»</w:t>
            </w:r>
          </w:p>
        </w:tc>
        <w:tc>
          <w:tcPr>
            <w:tcW w:w="3084" w:type="dxa"/>
          </w:tcPr>
          <w:p w:rsidR="0041540A" w:rsidRPr="00770801" w:rsidRDefault="0041540A" w:rsidP="00770801">
            <w:pPr>
              <w:spacing w:after="0" w:line="240" w:lineRule="auto"/>
              <w:rPr>
                <w:rFonts w:ascii="Times New Roman" w:eastAsia="Calibri" w:hAnsi="Times New Roman" w:cs="Times New Roman"/>
                <w:sz w:val="48"/>
                <w:szCs w:val="30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16"/>
                <w:lang w:eastAsia="ru-RU"/>
              </w:rPr>
              <w:t xml:space="preserve">Воскобович В.В. </w:t>
            </w: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Квадрат Воскобовича-4х  цветный</w:t>
            </w:r>
            <w:r w:rsidRPr="0041540A">
              <w:rPr>
                <w:rFonts w:ascii="Times New Roman" w:eastAsia="Calibri" w:hAnsi="Times New Roman" w:cs="Times New Roman"/>
                <w:sz w:val="24"/>
                <w:szCs w:val="16"/>
                <w:lang w:eastAsia="ru-RU"/>
              </w:rPr>
              <w:t xml:space="preserve"> игра – СПб.: РИВ, 2011</w:t>
            </w:r>
          </w:p>
        </w:tc>
      </w:tr>
      <w:tr w:rsidR="0041540A" w:rsidRPr="0041540A" w:rsidTr="0041540A">
        <w:tc>
          <w:tcPr>
            <w:tcW w:w="1526" w:type="dxa"/>
          </w:tcPr>
          <w:p w:rsidR="0041540A" w:rsidRPr="0041540A" w:rsidRDefault="0041540A" w:rsidP="004154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812" w:type="dxa"/>
          </w:tcPr>
          <w:p w:rsidR="0041540A" w:rsidRPr="0041540A" w:rsidRDefault="0041540A" w:rsidP="004154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Задания из пособия «Геоконт»</w:t>
            </w:r>
          </w:p>
        </w:tc>
        <w:tc>
          <w:tcPr>
            <w:tcW w:w="3084" w:type="dxa"/>
          </w:tcPr>
          <w:p w:rsidR="0041540A" w:rsidRPr="00770801" w:rsidRDefault="0041540A" w:rsidP="00770801">
            <w:pPr>
              <w:spacing w:after="0" w:line="240" w:lineRule="auto"/>
              <w:rPr>
                <w:rFonts w:ascii="Times New Roman" w:eastAsia="Calibri" w:hAnsi="Times New Roman" w:cs="Times New Roman"/>
                <w:sz w:val="48"/>
                <w:szCs w:val="30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24"/>
                <w:szCs w:val="16"/>
                <w:lang w:eastAsia="ru-RU"/>
              </w:rPr>
              <w:t>Воскобович В.В.Геоконт:  игра – СПб.: РИВ, 2011</w:t>
            </w:r>
          </w:p>
        </w:tc>
      </w:tr>
    </w:tbl>
    <w:p w:rsidR="0041540A" w:rsidRDefault="0041540A" w:rsidP="00770801">
      <w:pPr>
        <w:spacing w:after="0" w:line="240" w:lineRule="auto"/>
        <w:rPr>
          <w:rFonts w:ascii="Times New Roman" w:eastAsia="Calibri" w:hAnsi="Times New Roman" w:cs="Times New Roman"/>
          <w:sz w:val="44"/>
          <w:szCs w:val="72"/>
          <w:lang w:eastAsia="ru-RU"/>
        </w:rPr>
      </w:pPr>
    </w:p>
    <w:p w:rsidR="00304623" w:rsidRPr="0041540A" w:rsidRDefault="00304623" w:rsidP="0030462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540A">
        <w:rPr>
          <w:rFonts w:ascii="Times New Roman" w:eastAsia="Calibri" w:hAnsi="Times New Roman" w:cs="Times New Roman"/>
          <w:b/>
          <w:sz w:val="32"/>
          <w:szCs w:val="24"/>
          <w:lang w:eastAsia="ru-RU"/>
        </w:rPr>
        <w:t>Перспективный план</w:t>
      </w:r>
    </w:p>
    <w:p w:rsidR="00304623" w:rsidRPr="0041540A" w:rsidRDefault="00304623" w:rsidP="003046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4"/>
          <w:lang w:eastAsia="ru-RU"/>
        </w:rPr>
      </w:pPr>
    </w:p>
    <w:tbl>
      <w:tblPr>
        <w:tblW w:w="115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5"/>
        <w:gridCol w:w="1102"/>
        <w:gridCol w:w="1468"/>
        <w:gridCol w:w="1093"/>
        <w:gridCol w:w="1728"/>
        <w:gridCol w:w="1227"/>
        <w:gridCol w:w="1472"/>
        <w:gridCol w:w="1227"/>
        <w:gridCol w:w="1068"/>
      </w:tblGrid>
      <w:tr w:rsidR="00304623" w:rsidRPr="0041540A" w:rsidTr="00304623">
        <w:tc>
          <w:tcPr>
            <w:tcW w:w="1135" w:type="dxa"/>
            <w:vMerge w:val="restart"/>
          </w:tcPr>
          <w:p w:rsidR="00304623" w:rsidRPr="0041540A" w:rsidRDefault="00304623" w:rsidP="00623EF2">
            <w:pPr>
              <w:tabs>
                <w:tab w:val="left" w:pos="3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месяц</w:t>
            </w:r>
          </w:p>
        </w:tc>
        <w:tc>
          <w:tcPr>
            <w:tcW w:w="2570" w:type="dxa"/>
            <w:gridSpan w:val="2"/>
          </w:tcPr>
          <w:p w:rsidR="00304623" w:rsidRPr="0041540A" w:rsidRDefault="00304623" w:rsidP="0062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Блоки Дьенеша</w:t>
            </w:r>
          </w:p>
        </w:tc>
        <w:tc>
          <w:tcPr>
            <w:tcW w:w="2821" w:type="dxa"/>
            <w:gridSpan w:val="2"/>
          </w:tcPr>
          <w:p w:rsidR="00304623" w:rsidRPr="0041540A" w:rsidRDefault="00304623" w:rsidP="0062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Палочки Кюизенера</w:t>
            </w:r>
          </w:p>
        </w:tc>
        <w:tc>
          <w:tcPr>
            <w:tcW w:w="4994" w:type="dxa"/>
            <w:gridSpan w:val="4"/>
          </w:tcPr>
          <w:p w:rsidR="00304623" w:rsidRPr="0041540A" w:rsidRDefault="00304623" w:rsidP="0062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Игры Воскобовича</w:t>
            </w:r>
          </w:p>
        </w:tc>
      </w:tr>
      <w:tr w:rsidR="00304623" w:rsidRPr="0041540A" w:rsidTr="00304623">
        <w:tc>
          <w:tcPr>
            <w:tcW w:w="1135" w:type="dxa"/>
            <w:vMerge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70" w:type="dxa"/>
            <w:gridSpan w:val="2"/>
          </w:tcPr>
          <w:p w:rsidR="00304623" w:rsidRPr="0041540A" w:rsidRDefault="00304623" w:rsidP="0062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1неделя</w:t>
            </w:r>
          </w:p>
        </w:tc>
        <w:tc>
          <w:tcPr>
            <w:tcW w:w="2821" w:type="dxa"/>
            <w:gridSpan w:val="2"/>
          </w:tcPr>
          <w:p w:rsidR="00304623" w:rsidRPr="0041540A" w:rsidRDefault="00304623" w:rsidP="0062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 неделя</w:t>
            </w:r>
          </w:p>
        </w:tc>
        <w:tc>
          <w:tcPr>
            <w:tcW w:w="2699" w:type="dxa"/>
            <w:gridSpan w:val="2"/>
          </w:tcPr>
          <w:p w:rsidR="00304623" w:rsidRPr="0041540A" w:rsidRDefault="00304623" w:rsidP="0062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 неделя</w:t>
            </w:r>
          </w:p>
        </w:tc>
        <w:tc>
          <w:tcPr>
            <w:tcW w:w="2295" w:type="dxa"/>
            <w:gridSpan w:val="2"/>
          </w:tcPr>
          <w:p w:rsidR="00304623" w:rsidRPr="0041540A" w:rsidRDefault="00304623" w:rsidP="0062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 неделя</w:t>
            </w:r>
          </w:p>
        </w:tc>
      </w:tr>
      <w:tr w:rsidR="00304623" w:rsidRPr="0041540A" w:rsidTr="00304623">
        <w:tc>
          <w:tcPr>
            <w:tcW w:w="1135" w:type="dxa"/>
            <w:vMerge/>
          </w:tcPr>
          <w:p w:rsidR="00304623" w:rsidRPr="0041540A" w:rsidRDefault="00304623" w:rsidP="0062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2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мероприятия</w:t>
            </w:r>
          </w:p>
        </w:tc>
        <w:tc>
          <w:tcPr>
            <w:tcW w:w="1468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цель</w:t>
            </w:r>
          </w:p>
        </w:tc>
        <w:tc>
          <w:tcPr>
            <w:tcW w:w="1093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мероприятия</w:t>
            </w:r>
          </w:p>
        </w:tc>
        <w:tc>
          <w:tcPr>
            <w:tcW w:w="1728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цель</w:t>
            </w:r>
          </w:p>
        </w:tc>
        <w:tc>
          <w:tcPr>
            <w:tcW w:w="1227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мероприятия</w:t>
            </w:r>
          </w:p>
        </w:tc>
        <w:tc>
          <w:tcPr>
            <w:tcW w:w="1472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цель</w:t>
            </w:r>
          </w:p>
        </w:tc>
        <w:tc>
          <w:tcPr>
            <w:tcW w:w="1227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мероприятия</w:t>
            </w:r>
          </w:p>
        </w:tc>
        <w:tc>
          <w:tcPr>
            <w:tcW w:w="1068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цель</w:t>
            </w:r>
          </w:p>
        </w:tc>
      </w:tr>
      <w:tr w:rsidR="00304623" w:rsidRPr="0041540A" w:rsidTr="00304623">
        <w:tc>
          <w:tcPr>
            <w:tcW w:w="1135" w:type="dxa"/>
          </w:tcPr>
          <w:p w:rsidR="00304623" w:rsidRPr="0041540A" w:rsidRDefault="00304623" w:rsidP="0062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02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68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93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8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27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27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68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04623" w:rsidRPr="0041540A" w:rsidTr="00304623">
        <w:tc>
          <w:tcPr>
            <w:tcW w:w="1135" w:type="dxa"/>
          </w:tcPr>
          <w:p w:rsidR="00304623" w:rsidRPr="0041540A" w:rsidRDefault="00304623" w:rsidP="0062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1102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Рассели жильцов</w:t>
            </w:r>
          </w:p>
        </w:tc>
        <w:tc>
          <w:tcPr>
            <w:tcW w:w="1468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Развивать умение классифицировать и обобщать геометрические фигуры по признакам. Упражнять в счете, развивать ориентировку в пространстве.</w:t>
            </w:r>
          </w:p>
        </w:tc>
        <w:tc>
          <w:tcPr>
            <w:tcW w:w="1093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Игровые задачи</w:t>
            </w:r>
          </w:p>
        </w:tc>
        <w:tc>
          <w:tcPr>
            <w:tcW w:w="1728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Освоение отношений по длине, высоте, массе, объему</w:t>
            </w:r>
          </w:p>
        </w:tc>
        <w:tc>
          <w:tcPr>
            <w:tcW w:w="1227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Чудо-соты</w:t>
            </w:r>
          </w:p>
        </w:tc>
        <w:tc>
          <w:tcPr>
            <w:tcW w:w="1472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Тренировка мелкой моторики руки, освоение количественного счета, пространственных отношений</w:t>
            </w:r>
          </w:p>
        </w:tc>
        <w:tc>
          <w:tcPr>
            <w:tcW w:w="1227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Чудо-соты</w:t>
            </w:r>
          </w:p>
        </w:tc>
        <w:tc>
          <w:tcPr>
            <w:tcW w:w="1068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Те же задачи</w:t>
            </w:r>
          </w:p>
        </w:tc>
      </w:tr>
      <w:tr w:rsidR="00304623" w:rsidRPr="0041540A" w:rsidTr="00304623">
        <w:tc>
          <w:tcPr>
            <w:tcW w:w="1135" w:type="dxa"/>
          </w:tcPr>
          <w:p w:rsidR="00304623" w:rsidRPr="0041540A" w:rsidRDefault="00304623" w:rsidP="0062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1102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Собачка</w:t>
            </w:r>
          </w:p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Мишка</w:t>
            </w:r>
          </w:p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Бабочка 1</w:t>
            </w:r>
          </w:p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Бабочка 2 </w:t>
            </w:r>
          </w:p>
        </w:tc>
        <w:tc>
          <w:tcPr>
            <w:tcW w:w="1468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Развивать умение читать кодовое обозначение геометрических фигур, находить соответствующий блок. Упражнять в умении видеть </w:t>
            </w: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из частей целое.</w:t>
            </w:r>
          </w:p>
        </w:tc>
        <w:tc>
          <w:tcPr>
            <w:tcW w:w="1093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 xml:space="preserve"> Задание «Подружки»</w:t>
            </w:r>
          </w:p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«Семья»</w:t>
            </w:r>
          </w:p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«Стройка»</w:t>
            </w:r>
          </w:p>
        </w:tc>
        <w:tc>
          <w:tcPr>
            <w:tcW w:w="1728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Учить отбирать полоски нужного цвета и числового значения по словесному указанию, составлять числа из единиц, развивать глазомер. Закреплять </w:t>
            </w: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понятия: который по счету. Учить ориентироваться в пространстве.</w:t>
            </w:r>
          </w:p>
        </w:tc>
        <w:tc>
          <w:tcPr>
            <w:tcW w:w="1227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Чудо-крестики</w:t>
            </w:r>
          </w:p>
        </w:tc>
        <w:tc>
          <w:tcPr>
            <w:tcW w:w="1472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Развитие воображения, восприятия цвета, формы, величины</w:t>
            </w:r>
          </w:p>
        </w:tc>
        <w:tc>
          <w:tcPr>
            <w:tcW w:w="1227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«Чудо-крестики»</w:t>
            </w:r>
          </w:p>
        </w:tc>
        <w:tc>
          <w:tcPr>
            <w:tcW w:w="1068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Те же задачи</w:t>
            </w:r>
          </w:p>
        </w:tc>
      </w:tr>
      <w:tr w:rsidR="00304623" w:rsidRPr="0041540A" w:rsidTr="00304623">
        <w:tc>
          <w:tcPr>
            <w:tcW w:w="1135" w:type="dxa"/>
          </w:tcPr>
          <w:p w:rsidR="00304623" w:rsidRPr="0041540A" w:rsidRDefault="00304623" w:rsidP="0062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lastRenderedPageBreak/>
              <w:t>Декабрь</w:t>
            </w:r>
          </w:p>
        </w:tc>
        <w:tc>
          <w:tcPr>
            <w:tcW w:w="1102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Лепим нелепицы</w:t>
            </w:r>
          </w:p>
        </w:tc>
        <w:tc>
          <w:tcPr>
            <w:tcW w:w="1468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Развитие способности к анализу, сравнению, обобщению</w:t>
            </w:r>
          </w:p>
        </w:tc>
        <w:tc>
          <w:tcPr>
            <w:tcW w:w="1093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Цветные коврики</w:t>
            </w:r>
          </w:p>
        </w:tc>
        <w:tc>
          <w:tcPr>
            <w:tcW w:w="1728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Вырабатывать представление о понятии «столько же», составе чисел, действиях сложения и вычитания</w:t>
            </w:r>
          </w:p>
        </w:tc>
        <w:tc>
          <w:tcPr>
            <w:tcW w:w="1227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Логоформочки</w:t>
            </w:r>
          </w:p>
        </w:tc>
        <w:tc>
          <w:tcPr>
            <w:tcW w:w="1472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Развивать координацию «глаз-рука», точные движения кистей рук и детских пальчиков. </w:t>
            </w:r>
          </w:p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Учить обводить их и дорисовывать различные изображения</w:t>
            </w:r>
          </w:p>
        </w:tc>
        <w:tc>
          <w:tcPr>
            <w:tcW w:w="1227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Логоформочки</w:t>
            </w:r>
          </w:p>
        </w:tc>
        <w:tc>
          <w:tcPr>
            <w:tcW w:w="1068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Те же задачи</w:t>
            </w:r>
          </w:p>
        </w:tc>
      </w:tr>
      <w:tr w:rsidR="00304623" w:rsidRPr="0041540A" w:rsidTr="00304623">
        <w:tc>
          <w:tcPr>
            <w:tcW w:w="1135" w:type="dxa"/>
          </w:tcPr>
          <w:p w:rsidR="00304623" w:rsidRPr="0041540A" w:rsidRDefault="00304623" w:rsidP="0062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Январь</w:t>
            </w:r>
          </w:p>
        </w:tc>
        <w:tc>
          <w:tcPr>
            <w:tcW w:w="1102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Спасатели приходят на помощь</w:t>
            </w:r>
          </w:p>
        </w:tc>
        <w:tc>
          <w:tcPr>
            <w:tcW w:w="1468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Развитие умения сравнивать предметы по 1-4 свойствам, уметь рассуждать, аргументировать свой выбор</w:t>
            </w:r>
          </w:p>
        </w:tc>
        <w:tc>
          <w:tcPr>
            <w:tcW w:w="1093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Выставка «Времена года»</w:t>
            </w:r>
          </w:p>
        </w:tc>
        <w:tc>
          <w:tcPr>
            <w:tcW w:w="1728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Развитие творческого мышления.</w:t>
            </w:r>
          </w:p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Развитие умения работать в команде.</w:t>
            </w:r>
          </w:p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Закрепление навыков вычислительной деятельности</w:t>
            </w:r>
          </w:p>
        </w:tc>
        <w:tc>
          <w:tcPr>
            <w:tcW w:w="1227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Фонарики</w:t>
            </w:r>
          </w:p>
        </w:tc>
        <w:tc>
          <w:tcPr>
            <w:tcW w:w="1472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Освоение количественного счета, пространственных отношений</w:t>
            </w:r>
          </w:p>
        </w:tc>
        <w:tc>
          <w:tcPr>
            <w:tcW w:w="1227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Фонарики</w:t>
            </w:r>
          </w:p>
        </w:tc>
        <w:tc>
          <w:tcPr>
            <w:tcW w:w="1068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Те же задачи</w:t>
            </w:r>
          </w:p>
        </w:tc>
      </w:tr>
      <w:tr w:rsidR="00304623" w:rsidRPr="0041540A" w:rsidTr="00304623">
        <w:tc>
          <w:tcPr>
            <w:tcW w:w="1135" w:type="dxa"/>
          </w:tcPr>
          <w:p w:rsidR="00304623" w:rsidRPr="0041540A" w:rsidRDefault="00304623" w:rsidP="0062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Февраль</w:t>
            </w:r>
          </w:p>
        </w:tc>
        <w:tc>
          <w:tcPr>
            <w:tcW w:w="1102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Спасатели приходят на помощь</w:t>
            </w:r>
          </w:p>
        </w:tc>
        <w:tc>
          <w:tcPr>
            <w:tcW w:w="1468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Развитие умения сравнивать предметы по 1-4 свойствам, уметь рассуждать, аргументировать свой выбор</w:t>
            </w:r>
          </w:p>
        </w:tc>
        <w:tc>
          <w:tcPr>
            <w:tcW w:w="1093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Строим поезд</w:t>
            </w:r>
          </w:p>
        </w:tc>
        <w:tc>
          <w:tcPr>
            <w:tcW w:w="1728" w:type="dxa"/>
          </w:tcPr>
          <w:p w:rsidR="00304623" w:rsidRPr="0041540A" w:rsidRDefault="00304623" w:rsidP="00623EF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Учить детей отбирать полоски нужного цвета и числового обозначения по словесному</w:t>
            </w:r>
            <w:r w:rsidRPr="0041540A">
              <w:rPr>
                <w:rFonts w:ascii="Times New Roman" w:eastAsia="Calibri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 указанию взрослого; подвести к выводу, что у палочки каждого цвета есть свое число.</w:t>
            </w:r>
          </w:p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27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Геоконт</w:t>
            </w:r>
          </w:p>
        </w:tc>
        <w:tc>
          <w:tcPr>
            <w:tcW w:w="1472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Освоение геометрических представлений, пространственных отношений, цифр.</w:t>
            </w:r>
          </w:p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Развитие творческих способностей</w:t>
            </w:r>
          </w:p>
        </w:tc>
        <w:tc>
          <w:tcPr>
            <w:tcW w:w="1227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Геоконт</w:t>
            </w:r>
          </w:p>
        </w:tc>
        <w:tc>
          <w:tcPr>
            <w:tcW w:w="1068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Те же задачи</w:t>
            </w:r>
          </w:p>
        </w:tc>
      </w:tr>
      <w:tr w:rsidR="00304623" w:rsidRPr="0041540A" w:rsidTr="00304623">
        <w:tc>
          <w:tcPr>
            <w:tcW w:w="1135" w:type="dxa"/>
          </w:tcPr>
          <w:p w:rsidR="00304623" w:rsidRPr="0041540A" w:rsidRDefault="00304623" w:rsidP="0062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1102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Построй дом</w:t>
            </w:r>
          </w:p>
        </w:tc>
        <w:tc>
          <w:tcPr>
            <w:tcW w:w="1468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Развитие логического мышления, внимания.</w:t>
            </w:r>
          </w:p>
        </w:tc>
        <w:tc>
          <w:tcPr>
            <w:tcW w:w="1093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.«Кто в домике живёт?»</w:t>
            </w:r>
          </w:p>
        </w:tc>
        <w:tc>
          <w:tcPr>
            <w:tcW w:w="1728" w:type="dxa"/>
          </w:tcPr>
          <w:p w:rsidR="00304623" w:rsidRPr="0041540A" w:rsidRDefault="00304623" w:rsidP="00623EF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Учить составлять число из 2 меньших</w:t>
            </w:r>
          </w:p>
          <w:p w:rsidR="00304623" w:rsidRPr="0041540A" w:rsidRDefault="00304623" w:rsidP="00623EF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чисел.</w:t>
            </w:r>
          </w:p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27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Квадрат Воскобовича 2-хцветный</w:t>
            </w:r>
          </w:p>
        </w:tc>
        <w:tc>
          <w:tcPr>
            <w:tcW w:w="1472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Развитие воображения, восприятия цвета, формы, величины</w:t>
            </w:r>
          </w:p>
        </w:tc>
        <w:tc>
          <w:tcPr>
            <w:tcW w:w="1227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Квадрат Воскобовича 2-хцветный</w:t>
            </w:r>
          </w:p>
        </w:tc>
        <w:tc>
          <w:tcPr>
            <w:tcW w:w="1068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Те же задачи</w:t>
            </w:r>
          </w:p>
        </w:tc>
      </w:tr>
      <w:tr w:rsidR="00304623" w:rsidRPr="0041540A" w:rsidTr="00304623">
        <w:tc>
          <w:tcPr>
            <w:tcW w:w="1135" w:type="dxa"/>
          </w:tcPr>
          <w:p w:rsidR="00304623" w:rsidRPr="0041540A" w:rsidRDefault="00304623" w:rsidP="0062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1102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Поиск затонувшего клада</w:t>
            </w:r>
          </w:p>
        </w:tc>
        <w:tc>
          <w:tcPr>
            <w:tcW w:w="1468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Учить дошкольников решать логические задачи на разбиение по свойствам</w:t>
            </w:r>
          </w:p>
        </w:tc>
        <w:tc>
          <w:tcPr>
            <w:tcW w:w="1093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«Строим мост через реку»</w:t>
            </w:r>
          </w:p>
        </w:tc>
        <w:tc>
          <w:tcPr>
            <w:tcW w:w="1728" w:type="dxa"/>
          </w:tcPr>
          <w:p w:rsidR="00304623" w:rsidRPr="0041540A" w:rsidRDefault="00304623" w:rsidP="00623EF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Учить детей моделировать по условию, измерять с помощью условной мерки, находить</w:t>
            </w:r>
          </w:p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соответствие цвета и числа.</w:t>
            </w:r>
          </w:p>
        </w:tc>
        <w:tc>
          <w:tcPr>
            <w:tcW w:w="1227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Квадрат Воскобовича 4-хцветный </w:t>
            </w:r>
          </w:p>
        </w:tc>
        <w:tc>
          <w:tcPr>
            <w:tcW w:w="1472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Развитие воображения, восприятия цвета, формы, величины</w:t>
            </w:r>
          </w:p>
        </w:tc>
        <w:tc>
          <w:tcPr>
            <w:tcW w:w="1227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Квадрат Воскобовича 4-хцветный</w:t>
            </w:r>
          </w:p>
        </w:tc>
        <w:tc>
          <w:tcPr>
            <w:tcW w:w="1068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Те же задачи</w:t>
            </w:r>
          </w:p>
        </w:tc>
      </w:tr>
      <w:tr w:rsidR="00304623" w:rsidRPr="0041540A" w:rsidTr="00304623">
        <w:tc>
          <w:tcPr>
            <w:tcW w:w="1135" w:type="dxa"/>
          </w:tcPr>
          <w:p w:rsidR="00304623" w:rsidRPr="0041540A" w:rsidRDefault="00304623" w:rsidP="00623E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1102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Поиск затонувшего клада</w:t>
            </w:r>
          </w:p>
        </w:tc>
        <w:tc>
          <w:tcPr>
            <w:tcW w:w="1468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Учить дошкольников решать логические задачи на разбиение по свойствам</w:t>
            </w:r>
          </w:p>
        </w:tc>
        <w:tc>
          <w:tcPr>
            <w:tcW w:w="1093" w:type="dxa"/>
          </w:tcPr>
          <w:p w:rsidR="00304623" w:rsidRPr="0041540A" w:rsidRDefault="00304623" w:rsidP="00623EF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«Детская железная дорога»</w:t>
            </w:r>
          </w:p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8" w:type="dxa"/>
          </w:tcPr>
          <w:p w:rsidR="00304623" w:rsidRPr="0041540A" w:rsidRDefault="00304623" w:rsidP="00623EF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Учить решать логические задачи на основе зрительно воспринимаемой информации, понимать условие предложенной задачи и выполнять её самостоятельно.</w:t>
            </w:r>
          </w:p>
          <w:p w:rsidR="00304623" w:rsidRPr="0041540A" w:rsidRDefault="00304623" w:rsidP="00623EF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27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Геоконт</w:t>
            </w:r>
          </w:p>
        </w:tc>
        <w:tc>
          <w:tcPr>
            <w:tcW w:w="1472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Освоение геометрических представлений, пространственных отношений, цифр.</w:t>
            </w:r>
          </w:p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Развитие творческих способностей</w:t>
            </w:r>
          </w:p>
        </w:tc>
        <w:tc>
          <w:tcPr>
            <w:tcW w:w="1227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Геоконт</w:t>
            </w:r>
          </w:p>
        </w:tc>
        <w:tc>
          <w:tcPr>
            <w:tcW w:w="1068" w:type="dxa"/>
          </w:tcPr>
          <w:p w:rsidR="00304623" w:rsidRPr="0041540A" w:rsidRDefault="00304623" w:rsidP="00623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1540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Те же задачи</w:t>
            </w:r>
          </w:p>
        </w:tc>
      </w:tr>
    </w:tbl>
    <w:p w:rsidR="00304623" w:rsidRPr="0041540A" w:rsidRDefault="00304623" w:rsidP="00770801">
      <w:pPr>
        <w:spacing w:after="0" w:line="240" w:lineRule="auto"/>
        <w:rPr>
          <w:rFonts w:ascii="Times New Roman" w:eastAsia="Calibri" w:hAnsi="Times New Roman" w:cs="Times New Roman"/>
          <w:sz w:val="44"/>
          <w:szCs w:val="72"/>
          <w:lang w:eastAsia="ru-RU"/>
        </w:rPr>
      </w:pPr>
    </w:p>
    <w:p w:rsidR="00304623" w:rsidRDefault="00304623" w:rsidP="0041540A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304623" w:rsidRDefault="00304623" w:rsidP="0041540A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304623" w:rsidRDefault="00304623" w:rsidP="0041540A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41540A" w:rsidRPr="00A03762" w:rsidRDefault="00770801" w:rsidP="0041540A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A03762">
        <w:rPr>
          <w:rFonts w:ascii="Times New Roman" w:eastAsia="Calibri" w:hAnsi="Times New Roman" w:cs="Times New Roman"/>
          <w:sz w:val="32"/>
          <w:szCs w:val="32"/>
          <w:lang w:eastAsia="ru-RU"/>
        </w:rPr>
        <w:lastRenderedPageBreak/>
        <w:t>Количество</w:t>
      </w:r>
      <w:r w:rsidR="0041540A" w:rsidRPr="00A03762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и счёт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41540A" w:rsidRPr="00A03762" w:rsidSect="00A03762">
          <w:footerReference w:type="default" r:id="rId12"/>
          <w:pgSz w:w="11906" w:h="16838"/>
          <w:pgMar w:top="426" w:right="386" w:bottom="180" w:left="851" w:header="708" w:footer="708" w:gutter="0"/>
          <w:cols w:space="708"/>
          <w:docGrid w:linePitch="360"/>
        </w:sect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Ножек четыре,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Шляпка одна.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Нужен, коль станет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Обедать семья.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(Стол)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Есть спина,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А не лежит никогда.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Есть четыре ноги,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А не ходят и три.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Сам всегда стоит,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А всем сидеть велит.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(Стул)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Пять братцев – 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Всем одно имя.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(Пальцы)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Пять мешочков шерстяных – 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Греются братишки в них.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(Перчатки)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На самом перекрёстке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Висит колдун трёхглазый,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Но никогда не смотрит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Двумя глазами сразу.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(Светофор)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Две новые кленовые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Подошвы двухметровые.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На них поставил две ноги,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И по большим снегам беги.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lastRenderedPageBreak/>
        <w:t>(Лыжи)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Проживают в трудной книжке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Остроумные братишки.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Десять их, но братья эти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Сосчитают всё на свете.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(Цифры)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Гребешок на голове,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Две ноги и шпоры две.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Он в один и тот же час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Рано утром будит нас.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(Петух)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А ну-ка, ребятки,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Кто угадает: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На десятерых братцев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Двух шуб хватает?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(Варежки)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У него четыре лапки,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Лапки – цап - царапки.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Пара чутких ушей.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Он гроза для мышей.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(Кот)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sectPr w:rsidR="0041540A" w:rsidRPr="00A03762" w:rsidSect="00770801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tabs>
          <w:tab w:val="left" w:pos="2160"/>
          <w:tab w:val="left" w:pos="270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</w:p>
    <w:p w:rsidR="0041540A" w:rsidRPr="00A03762" w:rsidRDefault="0041540A" w:rsidP="0041540A">
      <w:pPr>
        <w:tabs>
          <w:tab w:val="left" w:pos="2160"/>
          <w:tab w:val="left" w:pos="270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</w:p>
    <w:p w:rsidR="0041540A" w:rsidRPr="00A03762" w:rsidRDefault="0041540A" w:rsidP="0041540A">
      <w:pPr>
        <w:tabs>
          <w:tab w:val="left" w:pos="2160"/>
          <w:tab w:val="left" w:pos="270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Число 1.</w:t>
      </w:r>
      <w:r w:rsidR="00A037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Стоит Антошка на одной ножке,</w:t>
      </w:r>
    </w:p>
    <w:p w:rsidR="0041540A" w:rsidRPr="00A03762" w:rsidRDefault="0041540A" w:rsidP="0041540A">
      <w:pPr>
        <w:tabs>
          <w:tab w:val="left" w:pos="27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Его ищут, а он не откликается.</w:t>
      </w:r>
    </w:p>
    <w:p w:rsidR="0041540A" w:rsidRPr="00A03762" w:rsidRDefault="0041540A" w:rsidP="0041540A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(Гриб)</w:t>
      </w:r>
    </w:p>
    <w:p w:rsidR="0041540A" w:rsidRPr="00A03762" w:rsidRDefault="0041540A" w:rsidP="0041540A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</w:p>
    <w:p w:rsidR="0041540A" w:rsidRPr="00A03762" w:rsidRDefault="0041540A" w:rsidP="0041540A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Число 2.</w:t>
      </w: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Одна дана нам голова,</w:t>
      </w:r>
    </w:p>
    <w:p w:rsidR="0041540A" w:rsidRPr="00A03762" w:rsidRDefault="0041540A" w:rsidP="0041540A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А глаза два, и уха два,</w:t>
      </w:r>
    </w:p>
    <w:p w:rsidR="0041540A" w:rsidRPr="00A03762" w:rsidRDefault="0041540A" w:rsidP="0041540A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И два виска, и две щеки,</w:t>
      </w:r>
    </w:p>
    <w:p w:rsidR="0041540A" w:rsidRPr="00A03762" w:rsidRDefault="0041540A" w:rsidP="0041540A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И две ноги, и две руки.</w:t>
      </w:r>
    </w:p>
    <w:p w:rsidR="0041540A" w:rsidRPr="00A03762" w:rsidRDefault="0041540A" w:rsidP="0041540A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Число 3.</w:t>
      </w: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У него глаза цветные,</w:t>
      </w:r>
    </w:p>
    <w:p w:rsidR="0041540A" w:rsidRPr="00A03762" w:rsidRDefault="0041540A" w:rsidP="0041540A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Не глаза, а три огня.</w:t>
      </w:r>
    </w:p>
    <w:p w:rsidR="0041540A" w:rsidRPr="00A03762" w:rsidRDefault="0041540A" w:rsidP="0041540A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Он по очереди ими</w:t>
      </w:r>
    </w:p>
    <w:p w:rsidR="0041540A" w:rsidRPr="00A03762" w:rsidRDefault="0041540A" w:rsidP="0041540A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Сверху смотрит на меня.</w:t>
      </w:r>
    </w:p>
    <w:p w:rsidR="0041540A" w:rsidRPr="00A03762" w:rsidRDefault="0041540A" w:rsidP="0041540A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</w:t>
      </w:r>
      <w:r w:rsid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</w:t>
      </w: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(Светофор)</w:t>
      </w:r>
    </w:p>
    <w:p w:rsidR="0041540A" w:rsidRPr="00A03762" w:rsidRDefault="0041540A" w:rsidP="0041540A">
      <w:pPr>
        <w:tabs>
          <w:tab w:val="left" w:pos="2880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tabs>
          <w:tab w:val="left" w:pos="28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Три цвета есть у светофора, </w:t>
      </w:r>
    </w:p>
    <w:p w:rsidR="0041540A" w:rsidRPr="00A03762" w:rsidRDefault="0041540A" w:rsidP="0041540A">
      <w:pPr>
        <w:tabs>
          <w:tab w:val="left" w:pos="28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Они понятны для шофёра:</w:t>
      </w:r>
    </w:p>
    <w:p w:rsidR="0041540A" w:rsidRPr="00A03762" w:rsidRDefault="0041540A" w:rsidP="0041540A">
      <w:pPr>
        <w:tabs>
          <w:tab w:val="left" w:pos="28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Красный свет – проезда нет.</w:t>
      </w:r>
    </w:p>
    <w:p w:rsidR="0041540A" w:rsidRPr="00A03762" w:rsidRDefault="0041540A" w:rsidP="0041540A">
      <w:pPr>
        <w:tabs>
          <w:tab w:val="left" w:pos="28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Жёлтый – будь готов к пути,</w:t>
      </w:r>
    </w:p>
    <w:p w:rsidR="0041540A" w:rsidRPr="00A03762" w:rsidRDefault="0041540A" w:rsidP="0041540A">
      <w:pPr>
        <w:tabs>
          <w:tab w:val="left" w:pos="28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А зелёный свет – кати!</w:t>
      </w:r>
    </w:p>
    <w:p w:rsidR="0041540A" w:rsidRPr="00A03762" w:rsidRDefault="0041540A" w:rsidP="0041540A">
      <w:pPr>
        <w:tabs>
          <w:tab w:val="left" w:pos="2880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С. Маршак</w:t>
      </w:r>
    </w:p>
    <w:p w:rsidR="0041540A" w:rsidRPr="00A03762" w:rsidRDefault="0041540A" w:rsidP="0041540A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</w:t>
      </w:r>
    </w:p>
    <w:p w:rsidR="0041540A" w:rsidRPr="00A03762" w:rsidRDefault="0041540A" w:rsidP="0041540A">
      <w:pPr>
        <w:tabs>
          <w:tab w:val="left" w:pos="28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Возле леса на опушке</w:t>
      </w:r>
    </w:p>
    <w:p w:rsidR="0041540A" w:rsidRPr="00A03762" w:rsidRDefault="0041540A" w:rsidP="0041540A">
      <w:pPr>
        <w:tabs>
          <w:tab w:val="left" w:pos="28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Трое их живёт в избушке.</w:t>
      </w:r>
    </w:p>
    <w:p w:rsidR="0041540A" w:rsidRPr="00A03762" w:rsidRDefault="0041540A" w:rsidP="0041540A">
      <w:pPr>
        <w:tabs>
          <w:tab w:val="left" w:pos="28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Там три стула и три кружки,</w:t>
      </w:r>
    </w:p>
    <w:p w:rsidR="0041540A" w:rsidRPr="00A03762" w:rsidRDefault="0041540A" w:rsidP="0041540A">
      <w:pPr>
        <w:tabs>
          <w:tab w:val="left" w:pos="28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Три кровати, три подушки.</w:t>
      </w:r>
    </w:p>
    <w:p w:rsidR="0041540A" w:rsidRPr="00A03762" w:rsidRDefault="0041540A" w:rsidP="0041540A">
      <w:pPr>
        <w:tabs>
          <w:tab w:val="left" w:pos="28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Угадайте без подсказки:</w:t>
      </w:r>
    </w:p>
    <w:p w:rsidR="0041540A" w:rsidRPr="00A03762" w:rsidRDefault="0041540A" w:rsidP="0041540A">
      <w:pPr>
        <w:tabs>
          <w:tab w:val="left" w:pos="28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Кто герои этой сказки?</w:t>
      </w:r>
    </w:p>
    <w:p w:rsidR="0041540A" w:rsidRPr="00A03762" w:rsidRDefault="0041540A" w:rsidP="0041540A">
      <w:pPr>
        <w:tabs>
          <w:tab w:val="left" w:pos="2880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(Три медведя)</w:t>
      </w:r>
    </w:p>
    <w:p w:rsidR="0041540A" w:rsidRPr="00A03762" w:rsidRDefault="0041540A" w:rsidP="0041540A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Число 4</w:t>
      </w: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.         Дали туфельку слону,</w:t>
      </w:r>
    </w:p>
    <w:p w:rsidR="0041540A" w:rsidRPr="00A03762" w:rsidRDefault="0041540A" w:rsidP="0041540A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Взял он туфельку одну</w:t>
      </w:r>
    </w:p>
    <w:p w:rsidR="0041540A" w:rsidRPr="00A03762" w:rsidRDefault="0041540A" w:rsidP="0041540A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И сказал: «Нужны пошире, </w:t>
      </w:r>
    </w:p>
    <w:p w:rsidR="0041540A" w:rsidRPr="00A03762" w:rsidRDefault="0041540A" w:rsidP="0041540A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И не две, а все четыре!»</w:t>
      </w:r>
    </w:p>
    <w:p w:rsidR="0041540A" w:rsidRPr="00A03762" w:rsidRDefault="0041540A" w:rsidP="0041540A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tabs>
          <w:tab w:val="left" w:pos="28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Четыре в комнате угла, </w:t>
      </w:r>
    </w:p>
    <w:p w:rsidR="0041540A" w:rsidRPr="00A03762" w:rsidRDefault="0041540A" w:rsidP="0041540A">
      <w:pPr>
        <w:tabs>
          <w:tab w:val="left" w:pos="28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Четыре ножки у стола,</w:t>
      </w:r>
    </w:p>
    <w:p w:rsidR="0041540A" w:rsidRPr="00A03762" w:rsidRDefault="0041540A" w:rsidP="0041540A">
      <w:pPr>
        <w:tabs>
          <w:tab w:val="left" w:pos="28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И по четыре ножки</w:t>
      </w:r>
    </w:p>
    <w:p w:rsidR="0041540A" w:rsidRPr="00A03762" w:rsidRDefault="0041540A" w:rsidP="0041540A">
      <w:pPr>
        <w:tabs>
          <w:tab w:val="left" w:pos="28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У мышки и у кошки.</w:t>
      </w:r>
    </w:p>
    <w:p w:rsidR="0041540A" w:rsidRPr="00A03762" w:rsidRDefault="0041540A" w:rsidP="0041540A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</w:t>
      </w:r>
    </w:p>
    <w:p w:rsidR="0041540A" w:rsidRPr="00A03762" w:rsidRDefault="0041540A" w:rsidP="0041540A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Pr="00A03762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Число 5.</w:t>
      </w: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Хороши у нас котята.</w:t>
      </w:r>
    </w:p>
    <w:p w:rsidR="0041540A" w:rsidRPr="00A03762" w:rsidRDefault="0041540A" w:rsidP="0041540A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Раз, два, три, четыре, пять.</w:t>
      </w:r>
    </w:p>
    <w:p w:rsidR="0041540A" w:rsidRPr="00A03762" w:rsidRDefault="0041540A" w:rsidP="0041540A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Приходите к нам, ребята,</w:t>
      </w:r>
    </w:p>
    <w:p w:rsidR="0041540A" w:rsidRPr="00A03762" w:rsidRDefault="0041540A" w:rsidP="0041540A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Посмотреть и посчитать.</w:t>
      </w:r>
    </w:p>
    <w:p w:rsidR="0041540A" w:rsidRPr="00A03762" w:rsidRDefault="0041540A" w:rsidP="0041540A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Пальчики уснули, </w:t>
      </w:r>
    </w:p>
    <w:p w:rsidR="0041540A" w:rsidRPr="00A03762" w:rsidRDefault="0041540A" w:rsidP="0041540A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В кулачок свернулись.</w:t>
      </w:r>
    </w:p>
    <w:p w:rsidR="0041540A" w:rsidRPr="00A03762" w:rsidRDefault="0041540A" w:rsidP="0041540A">
      <w:pPr>
        <w:tabs>
          <w:tab w:val="left" w:pos="900"/>
          <w:tab w:val="left" w:pos="28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Один!</w:t>
      </w:r>
    </w:p>
    <w:p w:rsidR="0041540A" w:rsidRPr="00A03762" w:rsidRDefault="0041540A" w:rsidP="0041540A">
      <w:pPr>
        <w:tabs>
          <w:tab w:val="left" w:pos="900"/>
          <w:tab w:val="left" w:pos="28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Два!</w:t>
      </w:r>
    </w:p>
    <w:p w:rsidR="0041540A" w:rsidRPr="00A03762" w:rsidRDefault="0041540A" w:rsidP="0041540A">
      <w:pPr>
        <w:tabs>
          <w:tab w:val="left" w:pos="900"/>
          <w:tab w:val="left" w:pos="28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Три!</w:t>
      </w:r>
    </w:p>
    <w:p w:rsidR="0041540A" w:rsidRPr="00A03762" w:rsidRDefault="0041540A" w:rsidP="0041540A">
      <w:pPr>
        <w:tabs>
          <w:tab w:val="left" w:pos="900"/>
          <w:tab w:val="left" w:pos="28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Четыре!</w:t>
      </w:r>
    </w:p>
    <w:p w:rsidR="0041540A" w:rsidRPr="00A03762" w:rsidRDefault="0041540A" w:rsidP="0041540A">
      <w:pPr>
        <w:tabs>
          <w:tab w:val="left" w:pos="900"/>
          <w:tab w:val="left" w:pos="28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Пять!</w:t>
      </w:r>
    </w:p>
    <w:p w:rsidR="0041540A" w:rsidRPr="00A03762" w:rsidRDefault="0041540A" w:rsidP="0041540A">
      <w:pPr>
        <w:tabs>
          <w:tab w:val="left" w:pos="900"/>
          <w:tab w:val="left" w:pos="28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Захотели поиграть!</w:t>
      </w:r>
    </w:p>
    <w:p w:rsidR="00A03762" w:rsidRDefault="00A03762" w:rsidP="0041540A">
      <w:pPr>
        <w:tabs>
          <w:tab w:val="left" w:pos="900"/>
          <w:tab w:val="left" w:pos="28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A03762" w:rsidSect="00770801">
          <w:type w:val="continuous"/>
          <w:pgSz w:w="11906" w:h="16838"/>
          <w:pgMar w:top="539" w:right="2186" w:bottom="1134" w:left="1080" w:header="708" w:footer="708" w:gutter="0"/>
          <w:cols w:space="709"/>
          <w:docGrid w:linePitch="360"/>
        </w:sectPr>
      </w:pPr>
    </w:p>
    <w:p w:rsidR="0041540A" w:rsidRPr="00A03762" w:rsidRDefault="0041540A" w:rsidP="0041540A">
      <w:pPr>
        <w:tabs>
          <w:tab w:val="left" w:pos="900"/>
          <w:tab w:val="left" w:pos="28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A03762" w:rsidP="0041540A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</w:t>
      </w:r>
      <w:r w:rsidR="0041540A" w:rsidRPr="00A037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Считалки</w:t>
      </w:r>
    </w:p>
    <w:p w:rsidR="0041540A" w:rsidRPr="00A03762" w:rsidRDefault="0041540A" w:rsidP="0041540A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1540A" w:rsidRPr="00A03762" w:rsidRDefault="0041540A" w:rsidP="0041540A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Один, два, три, четыре, пять,</w:t>
      </w:r>
    </w:p>
    <w:p w:rsidR="0041540A" w:rsidRPr="00A03762" w:rsidRDefault="0041540A" w:rsidP="0041540A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Мы собрались поиграть.</w:t>
      </w:r>
    </w:p>
    <w:p w:rsidR="0041540A" w:rsidRPr="00A03762" w:rsidRDefault="0041540A" w:rsidP="0041540A">
      <w:pPr>
        <w:tabs>
          <w:tab w:val="left" w:pos="72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К нам сорока прилетела</w:t>
      </w:r>
    </w:p>
    <w:p w:rsidR="0041540A" w:rsidRPr="00A03762" w:rsidRDefault="0041540A" w:rsidP="0041540A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И тебе водить велела.</w:t>
      </w:r>
    </w:p>
    <w:p w:rsidR="0041540A" w:rsidRPr="00A03762" w:rsidRDefault="0041540A" w:rsidP="00A03762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Один, два, три, четыре, пять,</w:t>
      </w:r>
    </w:p>
    <w:p w:rsidR="0041540A" w:rsidRPr="00A03762" w:rsidRDefault="0041540A" w:rsidP="0041540A">
      <w:pPr>
        <w:tabs>
          <w:tab w:val="left" w:pos="90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Вышел тигр погулять.</w:t>
      </w:r>
    </w:p>
    <w:p w:rsidR="0041540A" w:rsidRPr="00A03762" w:rsidRDefault="0041540A" w:rsidP="0041540A">
      <w:pPr>
        <w:tabs>
          <w:tab w:val="left" w:pos="90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Запереть его забыли,</w:t>
      </w:r>
    </w:p>
    <w:p w:rsidR="0041540A" w:rsidRPr="00A03762" w:rsidRDefault="0041540A" w:rsidP="0041540A">
      <w:pPr>
        <w:tabs>
          <w:tab w:val="left" w:pos="90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Один, два, три, четыре, пять.</w:t>
      </w:r>
    </w:p>
    <w:p w:rsidR="0041540A" w:rsidRPr="00A03762" w:rsidRDefault="0041540A" w:rsidP="0041540A">
      <w:pPr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Один, два, три, четыре, пять,</w:t>
      </w:r>
    </w:p>
    <w:p w:rsidR="0041540A" w:rsidRPr="00A03762" w:rsidRDefault="0041540A" w:rsidP="0041540A">
      <w:pPr>
        <w:tabs>
          <w:tab w:val="left" w:pos="54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Вышел зайчик погулять.</w:t>
      </w:r>
    </w:p>
    <w:p w:rsidR="0041540A" w:rsidRPr="00A03762" w:rsidRDefault="0041540A" w:rsidP="0041540A">
      <w:pPr>
        <w:tabs>
          <w:tab w:val="left" w:pos="54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Что нам делать, как нам быть?</w:t>
      </w:r>
    </w:p>
    <w:p w:rsidR="0041540A" w:rsidRPr="00A03762" w:rsidRDefault="0041540A" w:rsidP="0041540A">
      <w:pPr>
        <w:tabs>
          <w:tab w:val="left" w:pos="54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Надо заиньку ловить!</w:t>
      </w:r>
    </w:p>
    <w:p w:rsidR="0041540A" w:rsidRPr="00A03762" w:rsidRDefault="0041540A" w:rsidP="0041540A">
      <w:pPr>
        <w:tabs>
          <w:tab w:val="left" w:pos="54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Снова будем мы считать:</w:t>
      </w:r>
    </w:p>
    <w:p w:rsidR="0041540A" w:rsidRPr="00A03762" w:rsidRDefault="0041540A" w:rsidP="0041540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Один, два, три, четыре, пять.</w:t>
      </w:r>
    </w:p>
    <w:p w:rsidR="0041540A" w:rsidRPr="00A03762" w:rsidRDefault="0041540A" w:rsidP="0041540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3762" w:rsidRDefault="00A03762" w:rsidP="0041540A">
      <w:pPr>
        <w:tabs>
          <w:tab w:val="left" w:pos="25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ectPr w:rsidR="00A03762" w:rsidSect="00A03762">
          <w:type w:val="continuous"/>
          <w:pgSz w:w="11906" w:h="16838"/>
          <w:pgMar w:top="539" w:right="2186" w:bottom="1134" w:left="1080" w:header="708" w:footer="708" w:gutter="0"/>
          <w:cols w:num="2" w:space="709"/>
          <w:docGrid w:linePitch="360"/>
        </w:sectPr>
      </w:pPr>
    </w:p>
    <w:p w:rsidR="0041540A" w:rsidRPr="00A03762" w:rsidRDefault="0041540A" w:rsidP="0041540A">
      <w:pPr>
        <w:tabs>
          <w:tab w:val="left" w:pos="25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1540A" w:rsidRPr="00A03762" w:rsidRDefault="0041540A" w:rsidP="0041540A">
      <w:pPr>
        <w:tabs>
          <w:tab w:val="left" w:pos="25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1540A" w:rsidRPr="00A03762" w:rsidRDefault="0041540A" w:rsidP="0041540A">
      <w:pPr>
        <w:tabs>
          <w:tab w:val="left" w:pos="25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Математик</w:t>
      </w:r>
    </w:p>
    <w:p w:rsidR="0041540A" w:rsidRPr="00A03762" w:rsidRDefault="0041540A" w:rsidP="0041540A">
      <w:pPr>
        <w:tabs>
          <w:tab w:val="left" w:pos="25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1540A" w:rsidRPr="00A03762" w:rsidRDefault="0041540A" w:rsidP="0041540A">
      <w:pPr>
        <w:tabs>
          <w:tab w:val="left" w:pos="2340"/>
          <w:tab w:val="left" w:pos="2700"/>
          <w:tab w:val="left" w:pos="30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Раз, два, три, четыре, пять,</w:t>
      </w:r>
    </w:p>
    <w:p w:rsidR="0041540A" w:rsidRPr="00A03762" w:rsidRDefault="0041540A" w:rsidP="0041540A">
      <w:pPr>
        <w:tabs>
          <w:tab w:val="left" w:pos="2340"/>
          <w:tab w:val="left" w:pos="2700"/>
          <w:tab w:val="left" w:pos="30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Шесть, семь, восемь, девять, десять,</w:t>
      </w:r>
    </w:p>
    <w:p w:rsidR="0041540A" w:rsidRPr="00A03762" w:rsidRDefault="0041540A" w:rsidP="0041540A">
      <w:pPr>
        <w:tabs>
          <w:tab w:val="left" w:pos="2340"/>
          <w:tab w:val="left" w:pos="2700"/>
          <w:tab w:val="left" w:pos="30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Можно всё пересчитать,</w:t>
      </w:r>
    </w:p>
    <w:p w:rsidR="0041540A" w:rsidRPr="00A03762" w:rsidRDefault="0041540A" w:rsidP="0041540A">
      <w:pPr>
        <w:tabs>
          <w:tab w:val="left" w:pos="2340"/>
          <w:tab w:val="left" w:pos="2700"/>
          <w:tab w:val="left" w:pos="30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Сосчитать, измерить, взвесить.</w:t>
      </w:r>
    </w:p>
    <w:p w:rsidR="0041540A" w:rsidRPr="00A03762" w:rsidRDefault="0041540A" w:rsidP="0041540A">
      <w:pPr>
        <w:tabs>
          <w:tab w:val="left" w:pos="2340"/>
          <w:tab w:val="left" w:pos="2700"/>
          <w:tab w:val="left" w:pos="30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Сколько пальцев на руках,</w:t>
      </w:r>
    </w:p>
    <w:p w:rsidR="0041540A" w:rsidRPr="00A03762" w:rsidRDefault="0041540A" w:rsidP="0041540A">
      <w:pPr>
        <w:tabs>
          <w:tab w:val="left" w:pos="2340"/>
          <w:tab w:val="left" w:pos="2700"/>
          <w:tab w:val="left" w:pos="30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Сколько пальцев на ногах,</w:t>
      </w:r>
    </w:p>
    <w:p w:rsidR="0041540A" w:rsidRPr="00A03762" w:rsidRDefault="0041540A" w:rsidP="0041540A">
      <w:pPr>
        <w:tabs>
          <w:tab w:val="left" w:pos="2340"/>
          <w:tab w:val="left" w:pos="2700"/>
          <w:tab w:val="left" w:pos="30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Сколько в комнате дверей,</w:t>
      </w:r>
    </w:p>
    <w:p w:rsidR="0041540A" w:rsidRPr="00A03762" w:rsidRDefault="0041540A" w:rsidP="0041540A">
      <w:pPr>
        <w:tabs>
          <w:tab w:val="left" w:pos="2340"/>
          <w:tab w:val="left" w:pos="2700"/>
          <w:tab w:val="left" w:pos="30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В переулке фонарей,</w:t>
      </w:r>
    </w:p>
    <w:p w:rsidR="0041540A" w:rsidRPr="00A03762" w:rsidRDefault="0041540A" w:rsidP="0041540A">
      <w:pPr>
        <w:tabs>
          <w:tab w:val="left" w:pos="2340"/>
          <w:tab w:val="left" w:pos="2700"/>
          <w:tab w:val="left" w:pos="30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Сколько лодок на реке,</w:t>
      </w:r>
    </w:p>
    <w:p w:rsidR="0041540A" w:rsidRPr="00A03762" w:rsidRDefault="0041540A" w:rsidP="0041540A">
      <w:pPr>
        <w:tabs>
          <w:tab w:val="left" w:pos="2340"/>
          <w:tab w:val="left" w:pos="2700"/>
          <w:tab w:val="left" w:pos="30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Крупных ёлок на горе,</w:t>
      </w:r>
    </w:p>
    <w:p w:rsidR="0041540A" w:rsidRPr="00A03762" w:rsidRDefault="0041540A" w:rsidP="0041540A">
      <w:pPr>
        <w:tabs>
          <w:tab w:val="left" w:pos="2340"/>
          <w:tab w:val="left" w:pos="2700"/>
          <w:tab w:val="left" w:pos="30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Сколько ног у двух коней,</w:t>
      </w:r>
    </w:p>
    <w:p w:rsidR="0041540A" w:rsidRPr="00A03762" w:rsidRDefault="0041540A" w:rsidP="0041540A">
      <w:pPr>
        <w:tabs>
          <w:tab w:val="left" w:pos="2340"/>
          <w:tab w:val="left" w:pos="2700"/>
          <w:tab w:val="left" w:pos="30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Сколько во дворе детей:</w:t>
      </w:r>
    </w:p>
    <w:p w:rsidR="0041540A" w:rsidRPr="00A03762" w:rsidRDefault="0041540A" w:rsidP="0041540A">
      <w:pPr>
        <w:tabs>
          <w:tab w:val="left" w:pos="2340"/>
          <w:tab w:val="left" w:pos="2700"/>
          <w:tab w:val="left" w:pos="30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Раз, два, три, четыре, пять,</w:t>
      </w:r>
    </w:p>
    <w:p w:rsidR="0041540A" w:rsidRPr="00A03762" w:rsidRDefault="0041540A" w:rsidP="0041540A">
      <w:pPr>
        <w:tabs>
          <w:tab w:val="left" w:pos="2340"/>
          <w:tab w:val="left" w:pos="2700"/>
          <w:tab w:val="left" w:pos="30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Шесть, семь, восемь, девять, десять.</w:t>
      </w:r>
    </w:p>
    <w:p w:rsidR="0041540A" w:rsidRPr="00A03762" w:rsidRDefault="0041540A" w:rsidP="0041540A">
      <w:pPr>
        <w:tabs>
          <w:tab w:val="left" w:pos="2340"/>
          <w:tab w:val="left" w:pos="2700"/>
          <w:tab w:val="left" w:pos="30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Можно всё пересчитать,</w:t>
      </w:r>
    </w:p>
    <w:p w:rsidR="0041540A" w:rsidRPr="00A03762" w:rsidRDefault="0041540A" w:rsidP="0041540A">
      <w:pPr>
        <w:tabs>
          <w:tab w:val="left" w:pos="2340"/>
          <w:tab w:val="left" w:pos="2700"/>
          <w:tab w:val="left" w:pos="30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Сосчитать, измерить, взвесить:</w:t>
      </w:r>
    </w:p>
    <w:p w:rsidR="0041540A" w:rsidRPr="00A03762" w:rsidRDefault="0041540A" w:rsidP="0041540A">
      <w:pPr>
        <w:tabs>
          <w:tab w:val="left" w:pos="2340"/>
          <w:tab w:val="left" w:pos="2700"/>
          <w:tab w:val="left" w:pos="30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Сколько литров молока,</w:t>
      </w:r>
    </w:p>
    <w:p w:rsidR="0041540A" w:rsidRPr="00A03762" w:rsidRDefault="0041540A" w:rsidP="0041540A">
      <w:pPr>
        <w:tabs>
          <w:tab w:val="left" w:pos="2340"/>
          <w:tab w:val="left" w:pos="2700"/>
          <w:tab w:val="left" w:pos="30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Сколько метров полотна,</w:t>
      </w:r>
    </w:p>
    <w:p w:rsidR="0041540A" w:rsidRPr="00A03762" w:rsidRDefault="0041540A" w:rsidP="0041540A">
      <w:pPr>
        <w:tabs>
          <w:tab w:val="left" w:pos="2340"/>
          <w:tab w:val="left" w:pos="2700"/>
          <w:tab w:val="left" w:pos="30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Сколько хлеба на весах</w:t>
      </w:r>
    </w:p>
    <w:p w:rsidR="0041540A" w:rsidRPr="00A03762" w:rsidRDefault="0041540A" w:rsidP="0041540A">
      <w:pPr>
        <w:tabs>
          <w:tab w:val="left" w:pos="2340"/>
          <w:tab w:val="left" w:pos="2700"/>
          <w:tab w:val="left" w:pos="30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И времени на часах.</w:t>
      </w:r>
    </w:p>
    <w:p w:rsidR="0041540A" w:rsidRPr="00A03762" w:rsidRDefault="0041540A" w:rsidP="0041540A">
      <w:pPr>
        <w:tabs>
          <w:tab w:val="left" w:pos="25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tabs>
          <w:tab w:val="left" w:pos="25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tabs>
          <w:tab w:val="left" w:pos="252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tabs>
          <w:tab w:val="left" w:pos="252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Все за одного и один за всех.</w:t>
      </w:r>
    </w:p>
    <w:p w:rsidR="0041540A" w:rsidRPr="00A03762" w:rsidRDefault="0041540A" w:rsidP="0041540A">
      <w:pPr>
        <w:tabs>
          <w:tab w:val="left" w:pos="252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Два медведя в одной берлоге не уживаются.</w:t>
      </w:r>
    </w:p>
    <w:p w:rsidR="0041540A" w:rsidRPr="00A03762" w:rsidRDefault="0041540A" w:rsidP="0041540A">
      <w:pPr>
        <w:tabs>
          <w:tab w:val="left" w:pos="252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Два сапога – пара.</w:t>
      </w:r>
    </w:p>
    <w:p w:rsidR="0041540A" w:rsidRPr="00A03762" w:rsidRDefault="0041540A" w:rsidP="0041540A">
      <w:pPr>
        <w:tabs>
          <w:tab w:val="left" w:pos="252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Для друга и семь вёрст не околица.</w:t>
      </w:r>
    </w:p>
    <w:p w:rsidR="0041540A" w:rsidRPr="00A03762" w:rsidRDefault="0041540A" w:rsidP="0041540A">
      <w:pPr>
        <w:tabs>
          <w:tab w:val="left" w:pos="252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Конь о четырёх ногах, и тот спотыкается.</w:t>
      </w:r>
    </w:p>
    <w:p w:rsidR="0041540A" w:rsidRPr="00A03762" w:rsidRDefault="0041540A" w:rsidP="0041540A">
      <w:pPr>
        <w:tabs>
          <w:tab w:val="left" w:pos="252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На гору десятеро тянут, а под гору и один столкнёт.</w:t>
      </w:r>
    </w:p>
    <w:p w:rsidR="0041540A" w:rsidRPr="00A03762" w:rsidRDefault="0041540A" w:rsidP="0041540A">
      <w:pPr>
        <w:tabs>
          <w:tab w:val="left" w:pos="252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Не имей сто рублей, а имей сто друзей.</w:t>
      </w:r>
    </w:p>
    <w:p w:rsidR="0041540A" w:rsidRPr="00A03762" w:rsidRDefault="0041540A" w:rsidP="0041540A">
      <w:pPr>
        <w:tabs>
          <w:tab w:val="left" w:pos="252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Один в поле не воин.</w:t>
      </w:r>
    </w:p>
    <w:p w:rsidR="0041540A" w:rsidRPr="00A03762" w:rsidRDefault="0041540A" w:rsidP="0041540A">
      <w:pPr>
        <w:tabs>
          <w:tab w:val="left" w:pos="252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Первый блин всегда комом.</w:t>
      </w:r>
    </w:p>
    <w:p w:rsidR="0041540A" w:rsidRPr="00A03762" w:rsidRDefault="0041540A" w:rsidP="0041540A">
      <w:pPr>
        <w:tabs>
          <w:tab w:val="left" w:pos="252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Семь дел в одни руки не берут.</w:t>
      </w:r>
    </w:p>
    <w:p w:rsidR="0041540A" w:rsidRPr="00A03762" w:rsidRDefault="0041540A" w:rsidP="0041540A">
      <w:pPr>
        <w:tabs>
          <w:tab w:val="left" w:pos="252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Семеро одного не ждут.</w:t>
      </w:r>
    </w:p>
    <w:p w:rsidR="0041540A" w:rsidRPr="00A03762" w:rsidRDefault="0041540A" w:rsidP="00A03762">
      <w:pPr>
        <w:tabs>
          <w:tab w:val="left" w:pos="25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41540A" w:rsidRPr="00A03762" w:rsidRDefault="0041540A" w:rsidP="0041540A">
      <w:pPr>
        <w:tabs>
          <w:tab w:val="left" w:pos="25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Я считаю</w:t>
      </w:r>
    </w:p>
    <w:p w:rsidR="00A03762" w:rsidRDefault="00A03762" w:rsidP="0041540A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3762" w:rsidRDefault="00A03762" w:rsidP="0041540A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A03762" w:rsidSect="00770801">
          <w:type w:val="continuous"/>
          <w:pgSz w:w="11906" w:h="16838"/>
          <w:pgMar w:top="539" w:right="2186" w:bottom="1134" w:left="1080" w:header="708" w:footer="708" w:gutter="0"/>
          <w:cols w:space="709"/>
          <w:docGrid w:linePitch="360"/>
        </w:sectPr>
      </w:pPr>
    </w:p>
    <w:p w:rsidR="0041540A" w:rsidRPr="00A03762" w:rsidRDefault="0041540A" w:rsidP="0041540A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Всё, что вижу во дворе я,</w:t>
      </w:r>
    </w:p>
    <w:p w:rsidR="0041540A" w:rsidRPr="00A03762" w:rsidRDefault="0041540A" w:rsidP="0041540A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Всё, что вижу на пути, </w:t>
      </w:r>
    </w:p>
    <w:p w:rsidR="0041540A" w:rsidRPr="00A03762" w:rsidRDefault="0041540A" w:rsidP="0041540A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Я умею, я умею</w:t>
      </w:r>
    </w:p>
    <w:p w:rsidR="0041540A" w:rsidRPr="00A03762" w:rsidRDefault="0041540A" w:rsidP="0041540A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Сосчитать до десяти.</w:t>
      </w:r>
    </w:p>
    <w:p w:rsidR="0041540A" w:rsidRPr="00A03762" w:rsidRDefault="0041540A" w:rsidP="0041540A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Еду с мамой в зоосад</w:t>
      </w:r>
    </w:p>
    <w:p w:rsidR="0041540A" w:rsidRPr="00A03762" w:rsidRDefault="0041540A" w:rsidP="0041540A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И считаю всех подряд.</w:t>
      </w:r>
    </w:p>
    <w:p w:rsidR="0041540A" w:rsidRPr="00A03762" w:rsidRDefault="0041540A" w:rsidP="0041540A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Пробегает динозавр,</w:t>
      </w:r>
    </w:p>
    <w:p w:rsidR="0041540A" w:rsidRPr="00A03762" w:rsidRDefault="0041540A" w:rsidP="0041540A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Это – раз,</w:t>
      </w:r>
    </w:p>
    <w:p w:rsidR="0041540A" w:rsidRPr="00A03762" w:rsidRDefault="0041540A" w:rsidP="0041540A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Чистит пёрышки сова,</w:t>
      </w:r>
    </w:p>
    <w:p w:rsidR="0041540A" w:rsidRPr="00A03762" w:rsidRDefault="0041540A" w:rsidP="0041540A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Это – два.</w:t>
      </w:r>
    </w:p>
    <w:p w:rsidR="0041540A" w:rsidRPr="00A03762" w:rsidRDefault="0041540A" w:rsidP="0041540A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Третьей стала росомаха,</w:t>
      </w:r>
    </w:p>
    <w:p w:rsidR="0041540A" w:rsidRPr="00A03762" w:rsidRDefault="0041540A" w:rsidP="0041540A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А четвёртой – черепаха.</w:t>
      </w:r>
    </w:p>
    <w:p w:rsidR="0041540A" w:rsidRPr="00A03762" w:rsidRDefault="0041540A" w:rsidP="0041540A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Серый волк улёгся спать,</w:t>
      </w:r>
    </w:p>
    <w:p w:rsidR="0041540A" w:rsidRPr="00A03762" w:rsidRDefault="0041540A" w:rsidP="0041540A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Это – пять.</w:t>
      </w:r>
    </w:p>
    <w:p w:rsidR="0041540A" w:rsidRPr="00A03762" w:rsidRDefault="0041540A" w:rsidP="0041540A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Попугай в листве густой,</w:t>
      </w:r>
    </w:p>
    <w:p w:rsidR="0041540A" w:rsidRPr="00A03762" w:rsidRDefault="0041540A" w:rsidP="0041540A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Он шестой.</w:t>
      </w:r>
    </w:p>
    <w:p w:rsidR="0041540A" w:rsidRPr="00A03762" w:rsidRDefault="0041540A" w:rsidP="0041540A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Вот лосёнок рядом с лосем,</w:t>
      </w:r>
    </w:p>
    <w:p w:rsidR="0041540A" w:rsidRPr="00A03762" w:rsidRDefault="0041540A" w:rsidP="0041540A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Это будет семь и восемь.</w:t>
      </w:r>
    </w:p>
    <w:p w:rsidR="0041540A" w:rsidRPr="00A03762" w:rsidRDefault="0041540A" w:rsidP="0041540A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Девять – это бегемот.</w:t>
      </w:r>
    </w:p>
    <w:p w:rsidR="0041540A" w:rsidRPr="00A03762" w:rsidRDefault="0041540A" w:rsidP="0041540A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Рот, как бабушкин комод.</w:t>
      </w:r>
    </w:p>
    <w:p w:rsidR="0041540A" w:rsidRPr="00A03762" w:rsidRDefault="0041540A" w:rsidP="0041540A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В клетке ходит лев косматый,</w:t>
      </w:r>
    </w:p>
    <w:p w:rsidR="0041540A" w:rsidRPr="00A03762" w:rsidRDefault="0041540A" w:rsidP="0041540A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Он последний, он десятый.</w:t>
      </w:r>
    </w:p>
    <w:p w:rsidR="0041540A" w:rsidRPr="00A03762" w:rsidRDefault="0041540A" w:rsidP="0041540A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Дальше мне не сосчитать – </w:t>
      </w:r>
    </w:p>
    <w:p w:rsidR="0041540A" w:rsidRPr="00A03762" w:rsidRDefault="0041540A" w:rsidP="0041540A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Надо снова начинать!</w:t>
      </w:r>
    </w:p>
    <w:p w:rsidR="0041540A" w:rsidRPr="00A03762" w:rsidRDefault="0041540A" w:rsidP="0041540A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Мы по лесенке бежим</w:t>
      </w:r>
    </w:p>
    <w:p w:rsidR="0041540A" w:rsidRPr="00A03762" w:rsidRDefault="0041540A" w:rsidP="0041540A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И считаем этажи:</w:t>
      </w:r>
    </w:p>
    <w:p w:rsidR="0041540A" w:rsidRPr="00A03762" w:rsidRDefault="0041540A" w:rsidP="0041540A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Один этаж, два этажа,</w:t>
      </w:r>
    </w:p>
    <w:p w:rsidR="0041540A" w:rsidRPr="00A03762" w:rsidRDefault="0041540A" w:rsidP="0041540A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Три, четыре – </w:t>
      </w:r>
    </w:p>
    <w:p w:rsidR="0041540A" w:rsidRPr="00A03762" w:rsidRDefault="0041540A" w:rsidP="0041540A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Мы в квартире.</w:t>
      </w:r>
    </w:p>
    <w:p w:rsidR="00A03762" w:rsidRDefault="00A03762" w:rsidP="0041540A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A03762" w:rsidSect="00A03762">
          <w:type w:val="continuous"/>
          <w:pgSz w:w="11906" w:h="16838"/>
          <w:pgMar w:top="539" w:right="2186" w:bottom="1134" w:left="1080" w:header="708" w:footer="708" w:gutter="0"/>
          <w:cols w:num="2" w:space="709"/>
          <w:docGrid w:linePitch="360"/>
        </w:sectPr>
      </w:pPr>
    </w:p>
    <w:p w:rsidR="0041540A" w:rsidRPr="00A03762" w:rsidRDefault="0041540A" w:rsidP="0041540A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tabs>
          <w:tab w:val="left" w:pos="23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</w:t>
      </w:r>
      <w:r w:rsidRPr="00A037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Величина</w:t>
      </w:r>
    </w:p>
    <w:p w:rsidR="0041540A" w:rsidRPr="00A03762" w:rsidRDefault="0041540A" w:rsidP="0041540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41540A" w:rsidRPr="00A03762" w:rsidSect="00770801">
          <w:type w:val="continuous"/>
          <w:pgSz w:w="11906" w:h="16838"/>
          <w:pgMar w:top="539" w:right="2186" w:bottom="1134" w:left="1080" w:header="708" w:footer="708" w:gutter="0"/>
          <w:cols w:space="709"/>
          <w:docGrid w:linePitch="360"/>
        </w:sect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Что за зверь лесной – 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Встал, как столбик под сосной,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стоит среди травы – 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Уши больше головы?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(Заяц)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Как столкнутся – стук да стук,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Тишину вспугнут вокруг.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Толстый тонкого побьёт – 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Тонкий что-нибудь прибьёт.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(Молоток и гвоздик)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Белый столб стоит на крыше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И растёт все выше, выше.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Вот дорос он до небес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И исчез.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(Дым)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Ростом разные подружки,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Но похожи друг на дружку,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Все они сидят друг в дружке,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А всего одна игрушка.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(Матрёшки)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Не широка в ширину,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Но зато длинна в длину.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Где вода и глубина,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Там деревянная она.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(Дорога)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К нам во двор забрался крот,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Роет землю у ворот.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Тонна в рот земли войдёт,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Если крот откроет рот.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(Экскаватор)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Маленького роста я,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Тонкая и острая.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Носом путь себе ищу,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За собою хвост тащу.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(Нитка с иголкой)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Дом зелёный тесноват: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Узкий, длинный, гладкий.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В доме рядышком сидят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Круглые ребятки.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(Горох)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Рыбам зиму жить тепло: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Крыша – толстое стекло.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(Лёд)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Он большой, как мяч футбольный.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Если спелый – все довольны.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Так приятен он на вкус!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Что же это за…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(Арбуз)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sectPr w:rsidR="0041540A" w:rsidRPr="00A03762" w:rsidSect="00770801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:rsidR="0041540A" w:rsidRPr="00A03762" w:rsidRDefault="0041540A" w:rsidP="004154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 xml:space="preserve">Геометрические фигуры, </w:t>
      </w:r>
    </w:p>
    <w:p w:rsidR="0041540A" w:rsidRPr="00A03762" w:rsidRDefault="0041540A" w:rsidP="004154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форма предметов</w:t>
      </w:r>
    </w:p>
    <w:p w:rsidR="0041540A" w:rsidRPr="00A03762" w:rsidRDefault="0041540A" w:rsidP="0041540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41540A" w:rsidRPr="00A03762" w:rsidSect="00770801">
          <w:type w:val="continuous"/>
          <w:pgSz w:w="11906" w:h="16838"/>
          <w:pgMar w:top="1134" w:right="850" w:bottom="1134" w:left="1701" w:header="708" w:footer="708" w:gutter="0"/>
          <w:cols w:space="709"/>
          <w:docGrid w:linePitch="360"/>
        </w:sect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Три вершинки,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Три угла,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Три сторонки – 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Вот и я!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(Треугольник)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Нет углов у меня,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И похож на блюдце я,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На тарелку и на крышку,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На кольцо и колесо.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Кто же я такой, друзья?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Назовите вы меня.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(Круг)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Четыре мне угла даны,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И все стороны равны.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Прямоугольнику я брат,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А зовут меня…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(Квадрат)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Не овал я и не круг,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Треугольнику не друг.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Прямоугольнику я брат,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А зовут меня…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(Квадрат)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Похож на прямоугольник,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Но всем даю сигнал: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Углов я не имею.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Что это?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(Овал)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Он давно знакомый мой,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Каждый угол в нём прямой.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Все четыре стороны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Одинаковой длины.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Вам его представить рад.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А зовут его…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(Квадрат)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Мы треугольники – два друга.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Кладите нас друг против друга,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Получится наш третий друг.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Кто это?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(Прямоугольник)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всех я отличаюсь – 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Всегда везде качаюсь.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Я ваш знакомый, друг,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Известен всем вокруг.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(Круг)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41540A" w:rsidRPr="00A03762" w:rsidSect="00770801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Ты на меня, ты на него, на всех нас посмотри,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У нас всего, у нас всего, у нас всего по три.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Три стороны, и три угла, и столько же вершин.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И трижды трудные дела мы трижды совершим.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41540A" w:rsidRPr="00A03762" w:rsidSect="00770801">
          <w:type w:val="continuous"/>
          <w:pgSz w:w="11906" w:h="16838"/>
          <w:pgMar w:top="1134" w:right="850" w:bottom="1134" w:left="1701" w:header="708" w:footer="708" w:gutter="0"/>
          <w:cols w:space="709"/>
          <w:docGrid w:linePitch="360"/>
        </w:sect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41540A" w:rsidRPr="00A03762" w:rsidSect="00770801">
          <w:type w:val="continuous"/>
          <w:pgSz w:w="11906" w:h="16838"/>
          <w:pgMar w:top="1134" w:right="850" w:bottom="1134" w:left="1701" w:header="708" w:footer="708" w:gutter="0"/>
          <w:cols w:space="709"/>
          <w:docGrid w:linePitch="360"/>
        </w:sectPr>
      </w:pPr>
    </w:p>
    <w:p w:rsidR="0041540A" w:rsidRPr="00A03762" w:rsidRDefault="0041540A" w:rsidP="0041540A">
      <w:pPr>
        <w:tabs>
          <w:tab w:val="left" w:pos="60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Что похоже на открытку,</w:t>
      </w: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На конверт и на альбом?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Что сравнить, ребята, можно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С одеялом и ковром?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Вы подумайте, скажите,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Только помнить вы должны: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Стороны фигуры этой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Противоположные равны.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</w:t>
      </w: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(Прямоугольник)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Что такое перед нами: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Круглое, совсем без грани.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В основаниях по кругу.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Катим мы его друг другу,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А назвать никак не можем.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Может, кто–то нам поможет?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</w:t>
      </w: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(Цилиндр)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Он совсем, совсем зелёный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И овальный, удлинённый.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Помидора верный брат,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Тоже просится в салат.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Догадался? Молодец!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Ну конечно….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(Огурец)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A03762" w:rsidP="00A037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1540A"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Рос шар бел.</w:t>
      </w:r>
    </w:p>
    <w:p w:rsidR="0041540A" w:rsidRPr="00A03762" w:rsidRDefault="0041540A" w:rsidP="00A03762">
      <w:pPr>
        <w:tabs>
          <w:tab w:val="left" w:pos="25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Ветер дунул – шар улетел.</w:t>
      </w:r>
    </w:p>
    <w:p w:rsidR="0041540A" w:rsidRPr="00A03762" w:rsidRDefault="0041540A" w:rsidP="0041540A">
      <w:pPr>
        <w:tabs>
          <w:tab w:val="left" w:pos="2520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</w:t>
      </w: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(Одуванчик)</w:t>
      </w:r>
    </w:p>
    <w:p w:rsidR="00A03762" w:rsidRDefault="00A03762" w:rsidP="0041540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sectPr w:rsidR="00A03762" w:rsidSect="00A03762"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:rsidR="0041540A" w:rsidRPr="00A03762" w:rsidRDefault="0041540A" w:rsidP="0041540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1540A" w:rsidRPr="00A03762" w:rsidRDefault="0041540A" w:rsidP="0041540A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Жили-были два брата</w:t>
      </w:r>
    </w:p>
    <w:p w:rsidR="0041540A" w:rsidRPr="00A03762" w:rsidRDefault="0041540A" w:rsidP="0041540A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1540A" w:rsidRPr="00A03762" w:rsidRDefault="0041540A" w:rsidP="0041540A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Жили-были два брата: треугольник с квадратом.</w:t>
      </w:r>
    </w:p>
    <w:p w:rsidR="0041540A" w:rsidRPr="00A03762" w:rsidRDefault="0041540A" w:rsidP="0041540A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Старший – квадратный, добродушный, приятный.</w:t>
      </w:r>
    </w:p>
    <w:p w:rsidR="0041540A" w:rsidRPr="00A03762" w:rsidRDefault="0041540A" w:rsidP="0041540A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Младший – треугольный, вечно недовольный.</w:t>
      </w:r>
    </w:p>
    <w:p w:rsidR="0041540A" w:rsidRPr="00A03762" w:rsidRDefault="0041540A" w:rsidP="0041540A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Стал же спрашивать квадрат:</w:t>
      </w:r>
    </w:p>
    <w:p w:rsidR="0041540A" w:rsidRPr="00A03762" w:rsidRDefault="0041540A" w:rsidP="0041540A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- Почему ты злишься, брат?</w:t>
      </w:r>
    </w:p>
    <w:p w:rsidR="0041540A" w:rsidRPr="00A03762" w:rsidRDefault="0041540A" w:rsidP="0041540A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Тот кричит ему:</w:t>
      </w:r>
    </w:p>
    <w:p w:rsidR="0041540A" w:rsidRPr="00A03762" w:rsidRDefault="0041540A" w:rsidP="0041540A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- Смотри,</w:t>
      </w:r>
    </w:p>
    <w:p w:rsidR="0041540A" w:rsidRPr="00A03762" w:rsidRDefault="0041540A" w:rsidP="0041540A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Ты полней меня и шире,</w:t>
      </w:r>
    </w:p>
    <w:p w:rsidR="0041540A" w:rsidRPr="00A03762" w:rsidRDefault="0041540A" w:rsidP="0041540A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 меня углов лишь три, </w:t>
      </w:r>
    </w:p>
    <w:p w:rsidR="0041540A" w:rsidRPr="00A03762" w:rsidRDefault="0041540A" w:rsidP="0041540A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У тебя же их четыре!</w:t>
      </w:r>
    </w:p>
    <w:p w:rsidR="0041540A" w:rsidRPr="00A03762" w:rsidRDefault="0041540A" w:rsidP="0041540A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Но квадрат ответил:</w:t>
      </w:r>
    </w:p>
    <w:p w:rsidR="0041540A" w:rsidRPr="00A03762" w:rsidRDefault="0041540A" w:rsidP="0041540A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- Брат,</w:t>
      </w:r>
    </w:p>
    <w:p w:rsidR="0041540A" w:rsidRPr="00A03762" w:rsidRDefault="0041540A" w:rsidP="0041540A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Я ведь старше, я квадрат!</w:t>
      </w:r>
    </w:p>
    <w:p w:rsidR="0041540A" w:rsidRPr="00A03762" w:rsidRDefault="0041540A" w:rsidP="0041540A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И сказал ещё нежней:</w:t>
      </w:r>
    </w:p>
    <w:p w:rsidR="0041540A" w:rsidRPr="00A03762" w:rsidRDefault="0041540A" w:rsidP="0041540A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- Неизвестно, кто нужней.</w:t>
      </w:r>
    </w:p>
    <w:p w:rsidR="0041540A" w:rsidRPr="00A03762" w:rsidRDefault="0041540A" w:rsidP="0041540A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Вот настала ночь, и к брату,</w:t>
      </w:r>
    </w:p>
    <w:p w:rsidR="0041540A" w:rsidRPr="00A03762" w:rsidRDefault="0041540A" w:rsidP="0041540A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Натыкаясь на столбы,</w:t>
      </w:r>
    </w:p>
    <w:p w:rsidR="0041540A" w:rsidRPr="00A03762" w:rsidRDefault="0041540A" w:rsidP="0041540A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Младший лезет воровато</w:t>
      </w:r>
    </w:p>
    <w:p w:rsidR="0041540A" w:rsidRPr="00A03762" w:rsidRDefault="0041540A" w:rsidP="0041540A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Срезать старшему углы:</w:t>
      </w:r>
    </w:p>
    <w:p w:rsidR="0041540A" w:rsidRPr="00A03762" w:rsidRDefault="0041540A" w:rsidP="0041540A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«Приятных я желаю снов,</w:t>
      </w:r>
    </w:p>
    <w:p w:rsidR="0041540A" w:rsidRPr="00A03762" w:rsidRDefault="0041540A" w:rsidP="0041540A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Спать ложился – был квадратным,</w:t>
      </w:r>
    </w:p>
    <w:p w:rsidR="0041540A" w:rsidRPr="00A03762" w:rsidRDefault="0041540A" w:rsidP="0041540A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А проснёшься - без углов!»</w:t>
      </w:r>
    </w:p>
    <w:p w:rsidR="0041540A" w:rsidRPr="00A03762" w:rsidRDefault="0041540A" w:rsidP="0041540A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Но наутро младший брат</w:t>
      </w:r>
    </w:p>
    <w:p w:rsidR="0041540A" w:rsidRPr="00A03762" w:rsidRDefault="0041540A" w:rsidP="0041540A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Страшной мести был не рад.</w:t>
      </w:r>
    </w:p>
    <w:p w:rsidR="0041540A" w:rsidRPr="00A03762" w:rsidRDefault="0041540A" w:rsidP="0041540A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Поглядел он, нет квадрата…</w:t>
      </w:r>
    </w:p>
    <w:p w:rsidR="0041540A" w:rsidRPr="00A03762" w:rsidRDefault="0041540A" w:rsidP="0041540A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Онемел, стоит без слов.</w:t>
      </w:r>
    </w:p>
    <w:p w:rsidR="0041540A" w:rsidRPr="00A03762" w:rsidRDefault="0041540A" w:rsidP="0041540A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Вот так месть!</w:t>
      </w:r>
    </w:p>
    <w:p w:rsidR="0041540A" w:rsidRPr="00A03762" w:rsidRDefault="0041540A" w:rsidP="0041540A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Теперь у брата</w:t>
      </w:r>
    </w:p>
    <w:p w:rsidR="0041540A" w:rsidRDefault="00A03762" w:rsidP="00A03762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Восемь новеньких углов</w:t>
      </w:r>
    </w:p>
    <w:p w:rsidR="00A03762" w:rsidRPr="00A03762" w:rsidRDefault="00A03762" w:rsidP="00A03762">
      <w:pPr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3762" w:rsidRDefault="00A03762" w:rsidP="0041540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ectPr w:rsidR="00A03762" w:rsidSect="00A03762">
          <w:type w:val="continuous"/>
          <w:pgSz w:w="11906" w:h="16838"/>
          <w:pgMar w:top="1134" w:right="850" w:bottom="1134" w:left="1701" w:header="708" w:footer="708" w:gutter="0"/>
          <w:cols w:space="709"/>
          <w:docGrid w:linePitch="360"/>
        </w:sect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Ориентировка в пространстве</w:t>
      </w:r>
    </w:p>
    <w:p w:rsidR="0041540A" w:rsidRPr="00A03762" w:rsidRDefault="0041540A" w:rsidP="0041540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41540A" w:rsidRPr="00A03762" w:rsidSect="00A03762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Сели детки на карниз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И растут всё время вниз.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(Сосульки)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Крыльями не машет,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А выше облаков летает.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(Самолёт)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В полотняной стране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По реке-простыне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Плывёт пароход – 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То взад, то вперёд.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за ним такая гладь – 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Ни морщинки не видать.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(Утюг)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Пушистая вата плывёт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куда-то.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Чем вата ниже – 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Тем дождик ближе.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(Туча)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Вверх – вниз, вверх – вниз.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Качать хочешь – 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на нас садись.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(Качели)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Над тобою, надо мною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Пролетел мешок с водою.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Наскочил на дальний лес,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Прохудился и исчез.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(Дождевая туча)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Два братца спереди бегут,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Два сзади догоняют,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А догнать не могут.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(Лестница)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Вдоль по речке, по водице</w:t>
      </w:r>
    </w:p>
    <w:p w:rsidR="0041540A" w:rsidRPr="00A03762" w:rsidRDefault="0041540A" w:rsidP="0041540A">
      <w:pPr>
        <w:tabs>
          <w:tab w:val="left" w:pos="43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Плывёт лодок вереница.</w:t>
      </w:r>
    </w:p>
    <w:p w:rsidR="0041540A" w:rsidRPr="00A03762" w:rsidRDefault="0041540A" w:rsidP="0041540A">
      <w:pPr>
        <w:tabs>
          <w:tab w:val="left" w:pos="43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Впереди корабль плывёт,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За собою всех ведёт.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Вёсел нет у малых лодок,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А кораблик больно ходок.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Вправо, влево, взад, вперёд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Всю ватагу поведёт.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(Утка с утятами)</w:t>
      </w:r>
    </w:p>
    <w:p w:rsidR="00A03762" w:rsidRDefault="00A03762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sectPr w:rsidR="00A03762" w:rsidSect="00A03762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sectPr w:rsidR="0041540A" w:rsidRPr="00A03762" w:rsidSect="00770801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:rsidR="0041540A" w:rsidRPr="00A03762" w:rsidRDefault="0041540A" w:rsidP="003046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Пароход</w:t>
      </w:r>
    </w:p>
    <w:p w:rsidR="0041540A" w:rsidRPr="00A03762" w:rsidRDefault="0041540A" w:rsidP="003046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1540A" w:rsidRPr="00A03762" w:rsidRDefault="0041540A" w:rsidP="0030462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Ванная – море.</w:t>
      </w:r>
    </w:p>
    <w:p w:rsidR="0041540A" w:rsidRPr="00A03762" w:rsidRDefault="0041540A" w:rsidP="00304623">
      <w:pPr>
        <w:tabs>
          <w:tab w:val="left" w:pos="34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Я – пароход.</w:t>
      </w:r>
    </w:p>
    <w:p w:rsidR="0041540A" w:rsidRPr="00A03762" w:rsidRDefault="0041540A" w:rsidP="0030462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Полный назад!</w:t>
      </w:r>
    </w:p>
    <w:p w:rsidR="0041540A" w:rsidRPr="00A03762" w:rsidRDefault="0041540A" w:rsidP="0030462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Полный вперёд!</w:t>
      </w:r>
    </w:p>
    <w:p w:rsidR="0041540A" w:rsidRPr="00A03762" w:rsidRDefault="0041540A" w:rsidP="003046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Право руля!</w:t>
      </w:r>
    </w:p>
    <w:p w:rsidR="0041540A" w:rsidRPr="00A03762" w:rsidRDefault="0041540A" w:rsidP="003046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Лево руля!</w:t>
      </w:r>
    </w:p>
    <w:p w:rsidR="0041540A" w:rsidRPr="00A03762" w:rsidRDefault="0041540A" w:rsidP="0030462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   Мчусь я по морю,</w:t>
      </w:r>
    </w:p>
    <w:p w:rsidR="0041540A" w:rsidRPr="00A03762" w:rsidRDefault="0041540A" w:rsidP="0030462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Ногами бурля.</w:t>
      </w:r>
    </w:p>
    <w:p w:rsidR="0041540A" w:rsidRPr="00A03762" w:rsidRDefault="0041540A" w:rsidP="00304623">
      <w:pPr>
        <w:tabs>
          <w:tab w:val="left" w:pos="36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Я бы доплыть           </w:t>
      </w:r>
    </w:p>
    <w:p w:rsidR="0041540A" w:rsidRPr="00A03762" w:rsidRDefault="0041540A" w:rsidP="00304623">
      <w:pPr>
        <w:tabs>
          <w:tab w:val="left" w:pos="342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До Австралии мог,</w:t>
      </w:r>
    </w:p>
    <w:p w:rsidR="0041540A" w:rsidRPr="00A03762" w:rsidRDefault="0041540A" w:rsidP="0030462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Но у Петровых</w:t>
      </w:r>
    </w:p>
    <w:p w:rsidR="0041540A" w:rsidRPr="00A03762" w:rsidRDefault="0041540A" w:rsidP="0030462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Потёк потолок.</w:t>
      </w:r>
    </w:p>
    <w:p w:rsidR="0041540A" w:rsidRPr="00A03762" w:rsidRDefault="0041540A" w:rsidP="0030462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30462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30462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41540A" w:rsidRPr="00A03762" w:rsidSect="00304623">
          <w:pgSz w:w="11906" w:h="16838"/>
          <w:pgMar w:top="540" w:right="850" w:bottom="1134" w:left="1701" w:header="708" w:footer="708" w:gutter="0"/>
          <w:cols w:num="2" w:space="709"/>
          <w:docGrid w:linePitch="360"/>
        </w:sectPr>
      </w:pPr>
    </w:p>
    <w:p w:rsidR="0041540A" w:rsidRPr="00A03762" w:rsidRDefault="0041540A" w:rsidP="0030462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Близок локоть, да не укусишь.</w:t>
      </w:r>
    </w:p>
    <w:p w:rsidR="0041540A" w:rsidRPr="00A03762" w:rsidRDefault="0041540A" w:rsidP="0030462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Велик телом, да мал делом.</w:t>
      </w:r>
    </w:p>
    <w:p w:rsidR="0041540A" w:rsidRPr="00A03762" w:rsidRDefault="0041540A" w:rsidP="0030462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Видит око далеко, а ум ещё дальше.</w:t>
      </w:r>
    </w:p>
    <w:p w:rsidR="0041540A" w:rsidRPr="00A03762" w:rsidRDefault="0041540A" w:rsidP="0030462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В чужих руках и ломоть велик.</w:t>
      </w:r>
    </w:p>
    <w:p w:rsidR="0041540A" w:rsidRPr="00A03762" w:rsidRDefault="0041540A" w:rsidP="0030462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Высок каблучок, да подломился на бочок.</w:t>
      </w:r>
    </w:p>
    <w:p w:rsidR="0041540A" w:rsidRPr="00A03762" w:rsidRDefault="0041540A" w:rsidP="0030462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Выше себя не прыгнешь.</w:t>
      </w:r>
    </w:p>
    <w:p w:rsidR="0041540A" w:rsidRPr="00A03762" w:rsidRDefault="0041540A" w:rsidP="0030462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Длинная нитка – ленивая швея.</w:t>
      </w:r>
    </w:p>
    <w:p w:rsidR="0041540A" w:rsidRPr="00A03762" w:rsidRDefault="0041540A" w:rsidP="0030462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Долго спать – с долгом вставать.</w:t>
      </w:r>
    </w:p>
    <w:p w:rsidR="0041540A" w:rsidRPr="00A03762" w:rsidRDefault="00304623" w:rsidP="00304623">
      <w:pPr>
        <w:spacing w:after="0" w:line="240" w:lineRule="auto"/>
        <w:ind w:right="-575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</w:t>
      </w:r>
      <w:r w:rsidR="0041540A"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И у самого длинного дня есть конец.</w:t>
      </w:r>
    </w:p>
    <w:p w:rsidR="0041540A" w:rsidRPr="00A03762" w:rsidRDefault="00304623" w:rsidP="003046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  <w:r w:rsidR="0041540A"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Пчела мала, да и та работает.</w:t>
      </w:r>
    </w:p>
    <w:p w:rsidR="0041540A" w:rsidRPr="00A03762" w:rsidRDefault="0041540A" w:rsidP="0030462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Чем дальше лес, тем больше дров.</w:t>
      </w:r>
    </w:p>
    <w:p w:rsidR="00304623" w:rsidRDefault="0041540A" w:rsidP="0030462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304623" w:rsidSect="00304623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Яблоко от яблони недалеко откатывается</w:t>
      </w:r>
    </w:p>
    <w:p w:rsidR="0041540A" w:rsidRPr="00A03762" w:rsidRDefault="0041540A" w:rsidP="0041540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A037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41540A" w:rsidRPr="00A03762" w:rsidSect="00770801">
          <w:type w:val="continuous"/>
          <w:pgSz w:w="11906" w:h="16838"/>
          <w:pgMar w:top="1134" w:right="850" w:bottom="1134" w:left="1701" w:header="708" w:footer="708" w:gutter="0"/>
          <w:cols w:space="709"/>
          <w:docGrid w:linePitch="360"/>
        </w:sect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Ориентировка во времени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03762" w:rsidRDefault="00A03762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A03762" w:rsidSect="00A03762">
          <w:pgSz w:w="11906" w:h="16838"/>
          <w:pgMar w:top="360" w:right="850" w:bottom="1134" w:left="1701" w:header="708" w:footer="708" w:gutter="0"/>
          <w:cols w:space="708"/>
          <w:docGrid w:linePitch="360"/>
        </w:sect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Мы день не спим,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Мы ночь не спим.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И день, и ночь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Стучим, стучим.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(Часы)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Семь братьев: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Ростом одинаковые,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Именами разные.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(Дни недели)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Двенадцать братьев: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Разно называются,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Разными делами занимаются.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(12 месяцев)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Братьев этих ровно семь.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Вам они известны все.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Каждую неделю ходят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Братья друг за другом.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прощается последний – 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Появляется передний.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(Дни недели)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В году у дедушки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Четыре имени.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Какие?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(Весна, лето, осень, зима)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Сам дней не знает,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А другим называет.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(Календарь)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Двенадцать братьев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Друг за другом ходят,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Друг друга находят.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(Месяцы)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Без ног оно,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И без крыльев оно,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Не видно его,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И не слышно его.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Быстро лети – 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Не догонишь его.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(Время)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Две сестры: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Одна светлая,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Другая тёмная.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(День и ночь)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Что за птицы пролетают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По семёрке в каждой стае?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Вереницею летят,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Не воротятся назад.</w:t>
      </w: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(Дни недели)</w:t>
      </w:r>
    </w:p>
    <w:p w:rsidR="00A03762" w:rsidRDefault="00A03762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sectPr w:rsidR="00A03762" w:rsidSect="00A03762">
          <w:type w:val="continuous"/>
          <w:pgSz w:w="11906" w:h="16838"/>
          <w:pgMar w:top="360" w:right="850" w:bottom="1134" w:left="1701" w:header="708" w:footer="708" w:gutter="0"/>
          <w:cols w:num="2" w:space="708"/>
          <w:docGrid w:linePitch="360"/>
        </w:sectPr>
      </w:pPr>
    </w:p>
    <w:p w:rsidR="0041540A" w:rsidRPr="00A03762" w:rsidRDefault="0041540A" w:rsidP="0041540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tabs>
          <w:tab w:val="left" w:leader="dot" w:pos="2520"/>
          <w:tab w:val="left" w:pos="4500"/>
          <w:tab w:val="left" w:pos="46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1540A" w:rsidRPr="00A03762" w:rsidRDefault="0041540A" w:rsidP="0041540A">
      <w:pPr>
        <w:tabs>
          <w:tab w:val="left" w:leader="dot" w:pos="2520"/>
          <w:tab w:val="left" w:pos="4500"/>
          <w:tab w:val="left" w:pos="46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Когда это бывает? (части суток)</w:t>
      </w:r>
    </w:p>
    <w:p w:rsidR="0041540A" w:rsidRPr="00A03762" w:rsidRDefault="0041540A" w:rsidP="0041540A">
      <w:pPr>
        <w:tabs>
          <w:tab w:val="left" w:leader="dot" w:pos="2520"/>
          <w:tab w:val="left" w:pos="450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1540A" w:rsidRPr="00A03762" w:rsidRDefault="0041540A" w:rsidP="0041540A">
      <w:pPr>
        <w:tabs>
          <w:tab w:val="left" w:pos="1778"/>
          <w:tab w:val="left" w:leader="dot" w:pos="2520"/>
          <w:tab w:val="left" w:pos="49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Доброе утро – птицы запели,</w:t>
      </w: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41540A" w:rsidRPr="00A03762" w:rsidRDefault="0041540A" w:rsidP="0041540A">
      <w:pPr>
        <w:tabs>
          <w:tab w:val="left" w:leader="dot" w:pos="2520"/>
          <w:tab w:val="left" w:pos="4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Добрые люди, вставайте с постели.</w:t>
      </w:r>
    </w:p>
    <w:p w:rsidR="0041540A" w:rsidRPr="00A03762" w:rsidRDefault="0041540A" w:rsidP="0041540A">
      <w:pPr>
        <w:tabs>
          <w:tab w:val="left" w:leader="dot" w:pos="2520"/>
          <w:tab w:val="left" w:pos="4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Прячется вся темнота по углам,</w:t>
      </w:r>
    </w:p>
    <w:p w:rsidR="0041540A" w:rsidRPr="00A03762" w:rsidRDefault="0041540A" w:rsidP="0041540A">
      <w:pPr>
        <w:tabs>
          <w:tab w:val="left" w:leader="dot" w:pos="2520"/>
          <w:tab w:val="left" w:pos="4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Солнце встаёт и идёт по делам!</w:t>
      </w:r>
    </w:p>
    <w:p w:rsidR="0041540A" w:rsidRPr="00A03762" w:rsidRDefault="0041540A" w:rsidP="0041540A">
      <w:pPr>
        <w:tabs>
          <w:tab w:val="left" w:leader="dot" w:pos="2520"/>
          <w:tab w:val="left" w:pos="4500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</w:t>
      </w: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(утром)</w:t>
      </w:r>
    </w:p>
    <w:p w:rsidR="0041540A" w:rsidRPr="00A03762" w:rsidRDefault="0041540A" w:rsidP="0041540A">
      <w:pPr>
        <w:tabs>
          <w:tab w:val="left" w:leader="dot" w:pos="2520"/>
          <w:tab w:val="left" w:pos="4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Он кричит: «Ку-ка-ре-ку!»</w:t>
      </w:r>
    </w:p>
    <w:p w:rsidR="0041540A" w:rsidRPr="00A03762" w:rsidRDefault="0041540A" w:rsidP="0041540A">
      <w:pPr>
        <w:tabs>
          <w:tab w:val="left" w:leader="dot" w:pos="2520"/>
          <w:tab w:val="left" w:pos="4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Солнцу, речке, ветерку.</w:t>
      </w:r>
    </w:p>
    <w:p w:rsidR="0041540A" w:rsidRPr="00A03762" w:rsidRDefault="0041540A" w:rsidP="0041540A">
      <w:pPr>
        <w:tabs>
          <w:tab w:val="left" w:leader="dot" w:pos="2520"/>
          <w:tab w:val="left" w:pos="4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И летит на всю округу:</w:t>
      </w:r>
    </w:p>
    <w:p w:rsidR="0041540A" w:rsidRPr="00A03762" w:rsidRDefault="0041540A" w:rsidP="0041540A">
      <w:pPr>
        <w:tabs>
          <w:tab w:val="left" w:leader="dot" w:pos="2520"/>
          <w:tab w:val="left" w:pos="3240"/>
          <w:tab w:val="left" w:pos="4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«Добрый день! Ку-ка-ре-ку!»</w:t>
      </w:r>
    </w:p>
    <w:p w:rsidR="0041540A" w:rsidRPr="00A03762" w:rsidRDefault="0041540A" w:rsidP="0041540A">
      <w:pPr>
        <w:tabs>
          <w:tab w:val="left" w:leader="dot" w:pos="2520"/>
          <w:tab w:val="left" w:pos="4500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(днём)</w:t>
      </w:r>
    </w:p>
    <w:p w:rsidR="0041540A" w:rsidRPr="00A03762" w:rsidRDefault="0041540A" w:rsidP="0041540A">
      <w:pPr>
        <w:tabs>
          <w:tab w:val="left" w:leader="dot" w:pos="2520"/>
          <w:tab w:val="left" w:pos="4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Говорит Зайчиха-мать:</w:t>
      </w:r>
    </w:p>
    <w:p w:rsidR="0041540A" w:rsidRPr="00A03762" w:rsidRDefault="0041540A" w:rsidP="0041540A">
      <w:pPr>
        <w:tabs>
          <w:tab w:val="left" w:leader="dot" w:pos="2520"/>
          <w:tab w:val="left" w:pos="4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- Ну-ка, дети, все в кровать!</w:t>
      </w:r>
    </w:p>
    <w:p w:rsidR="0041540A" w:rsidRPr="00A03762" w:rsidRDefault="0041540A" w:rsidP="0041540A">
      <w:pPr>
        <w:tabs>
          <w:tab w:val="left" w:leader="dot" w:pos="2520"/>
          <w:tab w:val="left" w:pos="4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Спать пора давным-давно,</w:t>
      </w:r>
    </w:p>
    <w:p w:rsidR="0041540A" w:rsidRPr="00A03762" w:rsidRDefault="0041540A" w:rsidP="0041540A">
      <w:pPr>
        <w:tabs>
          <w:tab w:val="left" w:leader="dot" w:pos="2520"/>
          <w:tab w:val="left" w:pos="4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На дворе уже темно!</w:t>
      </w:r>
    </w:p>
    <w:p w:rsidR="0041540A" w:rsidRPr="00A03762" w:rsidRDefault="0041540A" w:rsidP="0041540A">
      <w:pPr>
        <w:tabs>
          <w:tab w:val="left" w:leader="dot" w:pos="2520"/>
          <w:tab w:val="left" w:pos="4500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(вечером)</w:t>
      </w:r>
    </w:p>
    <w:p w:rsidR="0041540A" w:rsidRPr="00A03762" w:rsidRDefault="0041540A" w:rsidP="0041540A">
      <w:pPr>
        <w:tabs>
          <w:tab w:val="left" w:leader="dot" w:pos="2520"/>
          <w:tab w:val="left" w:pos="3240"/>
          <w:tab w:val="left" w:pos="4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Спят медведи и слоны,</w:t>
      </w:r>
    </w:p>
    <w:p w:rsidR="0041540A" w:rsidRPr="00A03762" w:rsidRDefault="0041540A" w:rsidP="0041540A">
      <w:pPr>
        <w:tabs>
          <w:tab w:val="left" w:leader="dot" w:pos="2520"/>
          <w:tab w:val="left" w:pos="4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И лиса, и ёжик.</w:t>
      </w:r>
    </w:p>
    <w:p w:rsidR="0041540A" w:rsidRPr="00A03762" w:rsidRDefault="0041540A" w:rsidP="0041540A">
      <w:pPr>
        <w:tabs>
          <w:tab w:val="left" w:leader="dot" w:pos="2520"/>
          <w:tab w:val="left" w:pos="4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Все в округе спать должны,</w:t>
      </w:r>
    </w:p>
    <w:p w:rsidR="0041540A" w:rsidRPr="00A03762" w:rsidRDefault="0041540A" w:rsidP="0041540A">
      <w:pPr>
        <w:tabs>
          <w:tab w:val="left" w:leader="dot" w:pos="2520"/>
          <w:tab w:val="left" w:pos="4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Наши дети тоже.</w:t>
      </w:r>
    </w:p>
    <w:p w:rsidR="0041540A" w:rsidRPr="00A03762" w:rsidRDefault="0041540A" w:rsidP="0041540A">
      <w:pPr>
        <w:tabs>
          <w:tab w:val="left" w:leader="dot" w:pos="2520"/>
          <w:tab w:val="left" w:pos="4500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(ночью)</w:t>
      </w:r>
    </w:p>
    <w:p w:rsidR="0041540A" w:rsidRPr="00A03762" w:rsidRDefault="0041540A" w:rsidP="0041540A">
      <w:pPr>
        <w:tabs>
          <w:tab w:val="left" w:leader="dot" w:pos="2520"/>
          <w:tab w:val="left" w:pos="4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tabs>
          <w:tab w:val="left" w:leader="dot" w:pos="2520"/>
          <w:tab w:val="left" w:pos="4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Звёзды на небе зажглись,</w:t>
      </w:r>
    </w:p>
    <w:p w:rsidR="0041540A" w:rsidRPr="00A03762" w:rsidRDefault="0041540A" w:rsidP="0041540A">
      <w:pPr>
        <w:tabs>
          <w:tab w:val="left" w:leader="dot" w:pos="2520"/>
          <w:tab w:val="left" w:pos="4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Спать ребята улеглись.</w:t>
      </w:r>
    </w:p>
    <w:p w:rsidR="0041540A" w:rsidRPr="00A03762" w:rsidRDefault="0041540A" w:rsidP="0041540A">
      <w:pPr>
        <w:tabs>
          <w:tab w:val="left" w:leader="dot" w:pos="2520"/>
          <w:tab w:val="left" w:pos="4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Вечер, день умчались прочь.</w:t>
      </w:r>
    </w:p>
    <w:p w:rsidR="0041540A" w:rsidRPr="00A03762" w:rsidRDefault="0041540A" w:rsidP="0041540A">
      <w:pPr>
        <w:tabs>
          <w:tab w:val="left" w:leader="dot" w:pos="2520"/>
          <w:tab w:val="left" w:pos="4500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Им пришла на смену… </w:t>
      </w: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(ночь)</w:t>
      </w:r>
    </w:p>
    <w:p w:rsidR="0041540A" w:rsidRPr="00A03762" w:rsidRDefault="0041540A" w:rsidP="0041540A">
      <w:pPr>
        <w:tabs>
          <w:tab w:val="left" w:leader="dot" w:pos="2520"/>
          <w:tab w:val="left" w:pos="4500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tabs>
          <w:tab w:val="left" w:pos="25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Когда петушок раньше всех встаёт,</w:t>
      </w:r>
    </w:p>
    <w:p w:rsidR="0041540A" w:rsidRPr="00A03762" w:rsidRDefault="0041540A" w:rsidP="0041540A">
      <w:pPr>
        <w:tabs>
          <w:tab w:val="left" w:pos="25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Голосисто поёт, солнышко встречать зовёт?</w:t>
      </w:r>
    </w:p>
    <w:p w:rsidR="0041540A" w:rsidRPr="00A03762" w:rsidRDefault="0041540A" w:rsidP="0041540A">
      <w:pPr>
        <w:tabs>
          <w:tab w:val="left" w:pos="2520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(утром)</w:t>
      </w:r>
    </w:p>
    <w:p w:rsidR="0041540A" w:rsidRPr="00A03762" w:rsidRDefault="0041540A" w:rsidP="0041540A">
      <w:pPr>
        <w:tabs>
          <w:tab w:val="left" w:pos="25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Солнце в небе ярко светит,</w:t>
      </w:r>
    </w:p>
    <w:p w:rsidR="0041540A" w:rsidRPr="00A03762" w:rsidRDefault="0041540A" w:rsidP="0041540A">
      <w:pPr>
        <w:tabs>
          <w:tab w:val="left" w:pos="25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На прогулку вышли дети.</w:t>
      </w:r>
    </w:p>
    <w:p w:rsidR="0041540A" w:rsidRPr="00A03762" w:rsidRDefault="0041540A" w:rsidP="0041540A">
      <w:pPr>
        <w:tabs>
          <w:tab w:val="left" w:pos="2520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Когда это бывает?  </w:t>
      </w: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(днём)</w:t>
      </w:r>
    </w:p>
    <w:p w:rsidR="0041540A" w:rsidRPr="00A03762" w:rsidRDefault="0041540A" w:rsidP="0041540A">
      <w:pPr>
        <w:tabs>
          <w:tab w:val="left" w:pos="2520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tabs>
          <w:tab w:val="left" w:pos="25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</w:t>
      </w: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Стало за окном темнеть,</w:t>
      </w:r>
    </w:p>
    <w:p w:rsidR="0041540A" w:rsidRPr="00A03762" w:rsidRDefault="0041540A" w:rsidP="0041540A">
      <w:pPr>
        <w:tabs>
          <w:tab w:val="left" w:pos="25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Птицы стали тише петь.</w:t>
      </w:r>
    </w:p>
    <w:p w:rsidR="0041540A" w:rsidRPr="00A03762" w:rsidRDefault="0041540A" w:rsidP="0041540A">
      <w:pPr>
        <w:tabs>
          <w:tab w:val="left" w:pos="25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Убирать игрушки нужно,</w:t>
      </w:r>
    </w:p>
    <w:p w:rsidR="0041540A" w:rsidRPr="00A03762" w:rsidRDefault="0041540A" w:rsidP="0041540A">
      <w:pPr>
        <w:tabs>
          <w:tab w:val="left" w:pos="25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Мама всех зовёт на ужин.</w:t>
      </w:r>
    </w:p>
    <w:p w:rsidR="0041540A" w:rsidRPr="00A03762" w:rsidRDefault="0041540A" w:rsidP="0041540A">
      <w:pPr>
        <w:tabs>
          <w:tab w:val="left" w:pos="2520"/>
          <w:tab w:val="left" w:pos="3420"/>
          <w:tab w:val="left" w:pos="4680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Когда это бывает?   </w:t>
      </w: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(вечером)</w:t>
      </w:r>
    </w:p>
    <w:p w:rsidR="0041540A" w:rsidRPr="00A03762" w:rsidRDefault="0041540A" w:rsidP="0041540A">
      <w:pPr>
        <w:tabs>
          <w:tab w:val="left" w:pos="252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A03762">
      <w:pPr>
        <w:tabs>
          <w:tab w:val="left" w:pos="25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tabs>
          <w:tab w:val="left" w:pos="252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Век долог, да час короток.</w:t>
      </w:r>
    </w:p>
    <w:p w:rsidR="0041540A" w:rsidRPr="00A03762" w:rsidRDefault="0041540A" w:rsidP="0041540A">
      <w:pPr>
        <w:tabs>
          <w:tab w:val="left" w:pos="252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Век живи, век учись.</w:t>
      </w:r>
    </w:p>
    <w:p w:rsidR="0041540A" w:rsidRPr="00A03762" w:rsidRDefault="0041540A" w:rsidP="0041540A">
      <w:pPr>
        <w:tabs>
          <w:tab w:val="left" w:pos="252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Говорил день до вечера, а слушать нечего.</w:t>
      </w:r>
    </w:p>
    <w:p w:rsidR="0041540A" w:rsidRPr="00A03762" w:rsidRDefault="0041540A" w:rsidP="0041540A">
      <w:pPr>
        <w:tabs>
          <w:tab w:val="left" w:pos="252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День да ночь – сутки прочь.</w:t>
      </w:r>
    </w:p>
    <w:p w:rsidR="0041540A" w:rsidRPr="00A03762" w:rsidRDefault="0041540A" w:rsidP="0041540A">
      <w:pPr>
        <w:tabs>
          <w:tab w:val="left" w:pos="252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Готовь сани летом, а зимой телегу.</w:t>
      </w:r>
    </w:p>
    <w:p w:rsidR="0041540A" w:rsidRPr="00A03762" w:rsidRDefault="0041540A" w:rsidP="0041540A">
      <w:pPr>
        <w:tabs>
          <w:tab w:val="left" w:pos="252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Делу - время, потехе – час.</w:t>
      </w:r>
    </w:p>
    <w:p w:rsidR="0041540A" w:rsidRPr="00A03762" w:rsidRDefault="0041540A" w:rsidP="0041540A">
      <w:pPr>
        <w:tabs>
          <w:tab w:val="left" w:pos="252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Долг день до вечера, коли делать нечего.</w:t>
      </w:r>
    </w:p>
    <w:p w:rsidR="0041540A" w:rsidRPr="00A03762" w:rsidRDefault="0041540A" w:rsidP="0041540A">
      <w:pPr>
        <w:tabs>
          <w:tab w:val="left" w:pos="252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Кто рано встаёт, того удача ждёт.</w:t>
      </w:r>
    </w:p>
    <w:p w:rsidR="0041540A" w:rsidRPr="00A03762" w:rsidRDefault="0041540A" w:rsidP="0041540A">
      <w:pPr>
        <w:tabs>
          <w:tab w:val="left" w:pos="252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Не суйся, середа, прежде четверга.</w:t>
      </w:r>
    </w:p>
    <w:p w:rsidR="0041540A" w:rsidRPr="00A03762" w:rsidRDefault="0041540A" w:rsidP="00A03762">
      <w:pPr>
        <w:tabs>
          <w:tab w:val="left" w:pos="25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tabs>
          <w:tab w:val="left" w:pos="25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Мы спросили у Емели…</w:t>
      </w:r>
    </w:p>
    <w:p w:rsidR="0041540A" w:rsidRPr="00A03762" w:rsidRDefault="0041540A" w:rsidP="0041540A">
      <w:pPr>
        <w:tabs>
          <w:tab w:val="left" w:pos="270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1540A" w:rsidRPr="00A03762" w:rsidRDefault="0041540A" w:rsidP="0041540A">
      <w:pPr>
        <w:tabs>
          <w:tab w:val="left" w:pos="27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Мы спросили у Емели:</w:t>
      </w:r>
    </w:p>
    <w:p w:rsidR="0041540A" w:rsidRPr="00A03762" w:rsidRDefault="0041540A" w:rsidP="0041540A">
      <w:pPr>
        <w:tabs>
          <w:tab w:val="left" w:pos="25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«Назови нам дни недели».</w:t>
      </w:r>
    </w:p>
    <w:p w:rsidR="0041540A" w:rsidRPr="00A03762" w:rsidRDefault="0041540A" w:rsidP="0041540A">
      <w:pPr>
        <w:tabs>
          <w:tab w:val="left" w:pos="27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Стал Емеля вспоминать,</w:t>
      </w:r>
    </w:p>
    <w:p w:rsidR="0041540A" w:rsidRPr="00A03762" w:rsidRDefault="0041540A" w:rsidP="0041540A">
      <w:pPr>
        <w:tabs>
          <w:tab w:val="left" w:pos="2700"/>
          <w:tab w:val="left" w:pos="28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Стал Емеля называть:</w:t>
      </w:r>
    </w:p>
    <w:p w:rsidR="0041540A" w:rsidRPr="00A03762" w:rsidRDefault="0041540A" w:rsidP="0041540A">
      <w:pPr>
        <w:tabs>
          <w:tab w:val="left" w:pos="2700"/>
          <w:tab w:val="left" w:pos="28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Дядька крикнул мне: «Бездельник!»</w:t>
      </w:r>
    </w:p>
    <w:p w:rsidR="0041540A" w:rsidRPr="00A03762" w:rsidRDefault="0041540A" w:rsidP="0041540A">
      <w:pPr>
        <w:tabs>
          <w:tab w:val="left" w:pos="2520"/>
          <w:tab w:val="left" w:pos="27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Это было в понедельник.</w:t>
      </w:r>
    </w:p>
    <w:p w:rsidR="0041540A" w:rsidRPr="00A03762" w:rsidRDefault="0041540A" w:rsidP="0041540A">
      <w:pPr>
        <w:tabs>
          <w:tab w:val="left" w:pos="27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На забор я лез и дворник</w:t>
      </w:r>
    </w:p>
    <w:p w:rsidR="0041540A" w:rsidRPr="00A03762" w:rsidRDefault="0041540A" w:rsidP="0041540A">
      <w:pPr>
        <w:tabs>
          <w:tab w:val="left" w:pos="2700"/>
          <w:tab w:val="left" w:pos="28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Гнал меня метлой во вторник.</w:t>
      </w:r>
    </w:p>
    <w:p w:rsidR="0041540A" w:rsidRPr="00A03762" w:rsidRDefault="0041540A" w:rsidP="0041540A">
      <w:pPr>
        <w:tabs>
          <w:tab w:val="left" w:pos="25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В среду я ловил жука</w:t>
      </w:r>
    </w:p>
    <w:p w:rsidR="0041540A" w:rsidRPr="00A03762" w:rsidRDefault="0041540A" w:rsidP="0041540A">
      <w:pPr>
        <w:tabs>
          <w:tab w:val="left" w:pos="28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И свалился с чердака.</w:t>
      </w:r>
    </w:p>
    <w:p w:rsidR="0041540A" w:rsidRPr="00A03762" w:rsidRDefault="0041540A" w:rsidP="0041540A">
      <w:pPr>
        <w:tabs>
          <w:tab w:val="left" w:pos="28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Воевал в четверг с котами</w:t>
      </w:r>
    </w:p>
    <w:p w:rsidR="0041540A" w:rsidRPr="00A03762" w:rsidRDefault="0041540A" w:rsidP="0041540A">
      <w:pPr>
        <w:tabs>
          <w:tab w:val="left" w:pos="2520"/>
          <w:tab w:val="left" w:pos="27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И застрял под воротами.</w:t>
      </w:r>
    </w:p>
    <w:p w:rsidR="0041540A" w:rsidRPr="00A03762" w:rsidRDefault="0041540A" w:rsidP="0041540A">
      <w:pPr>
        <w:tabs>
          <w:tab w:val="left" w:pos="25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пятницу дразнил собаку – </w:t>
      </w:r>
    </w:p>
    <w:p w:rsidR="0041540A" w:rsidRPr="00A03762" w:rsidRDefault="0041540A" w:rsidP="0041540A">
      <w:pPr>
        <w:tabs>
          <w:tab w:val="left" w:pos="25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Изорвал себе рубаху.</w:t>
      </w:r>
    </w:p>
    <w:p w:rsidR="0041540A" w:rsidRPr="00A03762" w:rsidRDefault="0041540A" w:rsidP="0041540A">
      <w:pPr>
        <w:tabs>
          <w:tab w:val="left" w:pos="25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А в субботу – вот потеха! –</w:t>
      </w:r>
    </w:p>
    <w:p w:rsidR="0041540A" w:rsidRPr="00A03762" w:rsidRDefault="0041540A" w:rsidP="0041540A">
      <w:pPr>
        <w:tabs>
          <w:tab w:val="left" w:pos="25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На свинье верхом проехал.</w:t>
      </w:r>
    </w:p>
    <w:p w:rsidR="0041540A" w:rsidRPr="00A03762" w:rsidRDefault="0041540A" w:rsidP="0041540A">
      <w:pPr>
        <w:tabs>
          <w:tab w:val="left" w:pos="25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воскресенье отдыхал – </w:t>
      </w:r>
    </w:p>
    <w:p w:rsidR="0041540A" w:rsidRPr="00A03762" w:rsidRDefault="0041540A" w:rsidP="0041540A">
      <w:pPr>
        <w:tabs>
          <w:tab w:val="left" w:pos="25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На мосту сидел, дремал,</w:t>
      </w:r>
    </w:p>
    <w:p w:rsidR="0041540A" w:rsidRPr="00A03762" w:rsidRDefault="0041540A" w:rsidP="0041540A">
      <w:pPr>
        <w:tabs>
          <w:tab w:val="left" w:pos="25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Да с моста свалился в реку.</w:t>
      </w:r>
    </w:p>
    <w:p w:rsidR="0041540A" w:rsidRPr="00A03762" w:rsidRDefault="0041540A" w:rsidP="0041540A">
      <w:pPr>
        <w:tabs>
          <w:tab w:val="left" w:pos="25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Не везёт же человеку!</w:t>
      </w:r>
    </w:p>
    <w:p w:rsidR="0041540A" w:rsidRPr="00A03762" w:rsidRDefault="0041540A" w:rsidP="0041540A">
      <w:pPr>
        <w:tabs>
          <w:tab w:val="left" w:pos="25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Так у нашего Емели</w:t>
      </w:r>
    </w:p>
    <w:p w:rsidR="0041540A" w:rsidRPr="00A03762" w:rsidRDefault="0041540A" w:rsidP="0041540A">
      <w:pPr>
        <w:tabs>
          <w:tab w:val="left" w:pos="25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Дни недели пролетели!...</w:t>
      </w:r>
    </w:p>
    <w:p w:rsidR="0041540A" w:rsidRPr="00A03762" w:rsidRDefault="0041540A" w:rsidP="0041540A">
      <w:pPr>
        <w:tabs>
          <w:tab w:val="left" w:pos="25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A037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68" w:lineRule="exact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Стихи и загадки о временах года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before="168" w:after="0" w:line="1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Времена года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177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68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68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Придумала мать дочерям имена.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68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Вот Лето и Осень, Зима и Весна.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68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Приходит Весна - зеленеют леса,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68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птичьи повсюду звенят голоса.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Лето пришло - всё под солнцем цветёт,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спелые ягоды просятся в рот.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Нам щедрая осень приносит плоды,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Дают урожаи поля и сады,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Зима засыпает снегами поля,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Зимой отдыхает и дремлет земля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А. Кузнецов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4" w:lineRule="exact"/>
        <w:ind w:right="201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before="441" w:after="0" w:line="1" w:lineRule="exact"/>
        <w:ind w:right="15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15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Зима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135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3762" w:rsidRDefault="00A03762" w:rsidP="0041540A">
      <w:pPr>
        <w:widowControl w:val="0"/>
        <w:autoSpaceDE w:val="0"/>
        <w:autoSpaceDN w:val="0"/>
        <w:adjustRightInd w:val="0"/>
        <w:spacing w:after="0" w:line="240" w:lineRule="auto"/>
        <w:ind w:right="135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sectPr w:rsidR="00A03762" w:rsidSect="00A03762">
          <w:type w:val="continuous"/>
          <w:pgSz w:w="11906" w:h="16838"/>
          <w:pgMar w:top="360" w:right="850" w:bottom="1134" w:left="1701" w:header="708" w:footer="708" w:gutter="0"/>
          <w:cols w:space="708"/>
          <w:docGrid w:linePitch="360"/>
        </w:sectPr>
      </w:pP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135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 xml:space="preserve">Кто я?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13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Дел у меня не мало!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13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 белым одеялом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13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Всю землю укрываю,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13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лёд реки убираю,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13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Белю поля, дома.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13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Зовут меня,,,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49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(Зима)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493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493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Тепло и в мороз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49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Во дворе каток хороший,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49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Лёд сверкает, как стекло,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49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На коньках бежит Алёша,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49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в мороз ему тепло.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52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Г. Ладонщиков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135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Любим зиму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before="19" w:after="0" w:line="240" w:lineRule="auto"/>
        <w:ind w:right="60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60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Мы любим дни морозные,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60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Катка упругий лёд,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60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Ночное небо звёздное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шумный Новый год. </w:t>
      </w:r>
    </w:p>
    <w:p w:rsidR="00A03762" w:rsidRDefault="00A03762" w:rsidP="00A03762">
      <w:pPr>
        <w:widowControl w:val="0"/>
        <w:autoSpaceDE w:val="0"/>
        <w:autoSpaceDN w:val="0"/>
        <w:adjustRightInd w:val="0"/>
        <w:spacing w:after="0" w:line="230" w:lineRule="exact"/>
        <w:ind w:right="5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sectPr w:rsidR="00A03762" w:rsidSect="00A03762">
          <w:type w:val="continuous"/>
          <w:pgSz w:w="11906" w:h="16838"/>
          <w:pgMar w:top="360" w:right="850" w:bottom="1134" w:left="1701" w:header="708" w:footer="708" w:gutter="0"/>
          <w:cols w:num="2" w:space="708"/>
          <w:docGrid w:linePitch="360"/>
        </w:sectPr>
      </w:pPr>
    </w:p>
    <w:p w:rsidR="0041540A" w:rsidRPr="00A03762" w:rsidRDefault="0041540A" w:rsidP="00A03762">
      <w:pPr>
        <w:widowControl w:val="0"/>
        <w:autoSpaceDE w:val="0"/>
        <w:autoSpaceDN w:val="0"/>
        <w:adjustRightInd w:val="0"/>
        <w:spacing w:after="0" w:line="230" w:lineRule="exact"/>
        <w:ind w:right="5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1540A" w:rsidRDefault="00A03762" w:rsidP="00A03762">
      <w:pPr>
        <w:widowControl w:val="0"/>
        <w:autoSpaceDE w:val="0"/>
        <w:autoSpaceDN w:val="0"/>
        <w:adjustRightInd w:val="0"/>
        <w:spacing w:after="0" w:line="230" w:lineRule="exact"/>
        <w:ind w:right="52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Весна</w:t>
      </w:r>
    </w:p>
    <w:p w:rsidR="00A03762" w:rsidRPr="00A03762" w:rsidRDefault="00A03762" w:rsidP="00A03762">
      <w:pPr>
        <w:widowControl w:val="0"/>
        <w:autoSpaceDE w:val="0"/>
        <w:autoSpaceDN w:val="0"/>
        <w:adjustRightInd w:val="0"/>
        <w:spacing w:after="0" w:line="230" w:lineRule="exact"/>
        <w:ind w:right="52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A03762" w:rsidRDefault="00A03762" w:rsidP="0041540A">
      <w:pPr>
        <w:widowControl w:val="0"/>
        <w:autoSpaceDE w:val="0"/>
        <w:autoSpaceDN w:val="0"/>
        <w:adjustRightInd w:val="0"/>
        <w:spacing w:after="0" w:line="240" w:lineRule="auto"/>
        <w:ind w:right="135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sectPr w:rsidR="00A03762" w:rsidSect="00A03762">
          <w:type w:val="continuous"/>
          <w:pgSz w:w="11906" w:h="16838"/>
          <w:pgMar w:top="360" w:right="850" w:bottom="1134" w:left="1701" w:header="708" w:footer="708" w:gutter="0"/>
          <w:cols w:space="708"/>
          <w:docGrid w:linePitch="360"/>
        </w:sectPr>
      </w:pP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135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 xml:space="preserve">Кто я?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before="4" w:after="0" w:line="240" w:lineRule="auto"/>
        <w:ind w:right="274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27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Я раскрываю почки,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27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зелёные листочки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27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Деревья одеваю,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27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Посевы поливаю.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27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Движения полна,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27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Зовут меня",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10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(Весна)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before="302" w:after="0" w:line="1" w:lineRule="exact"/>
        <w:ind w:right="3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38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Кто это?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71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Она приходит с ласкою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71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И со своею сказкою,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71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Волшебной палочкой взмахнёт-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3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В лесу подснежник расцветёт.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3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(Весна)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Скворечник.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Крепкий деревянный дом,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23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круглым маленьким окном.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23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Он стоит на длинной ножке, </w:t>
      </w:r>
    </w:p>
    <w:p w:rsidR="00A03762" w:rsidRPr="00A03762" w:rsidRDefault="00A03762" w:rsidP="00A03762">
      <w:pPr>
        <w:widowControl w:val="0"/>
        <w:autoSpaceDE w:val="0"/>
        <w:autoSpaceDN w:val="0"/>
        <w:adjustRightInd w:val="0"/>
        <w:spacing w:after="0" w:line="240" w:lineRule="auto"/>
        <w:ind w:right="235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A03762" w:rsidRPr="00A03762" w:rsidSect="00A03762">
          <w:type w:val="continuous"/>
          <w:pgSz w:w="11906" w:h="16838"/>
          <w:pgMar w:top="360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Чтобы не залезли кошки.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30" w:lineRule="exact"/>
        <w:ind w:right="5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30" w:lineRule="exact"/>
        <w:ind w:right="5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30" w:lineRule="exact"/>
        <w:ind w:right="52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Лето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Кто я?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Я соткано из зноя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Несу тепло с собою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реки согреваю,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Купаться приглашаю,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И любите за это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2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 все меня, Я - ... (Лето)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2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before="307" w:after="0" w:line="1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Новый день.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before="19" w:after="0" w:line="1" w:lineRule="exact"/>
        <w:ind w:right="59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59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Если лучами солнце нас будит,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68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День наступающий радостным будет.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68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Будем купаться, играть, загорать,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68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Щедрого леса подарки искать.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68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68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68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68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 тихой речке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52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тихой речке у причала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52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Рыбка рыбку повстречала: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52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Здравствуй!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Здравствуй!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Как дела?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На рыбалке я была,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129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Я удила рыбака,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129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Дядю Петю-чудака.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Где же твой рыбак? Попался?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Нет ушёл, хитрец, сорвался.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Е. Человецкий.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30" w:lineRule="exact"/>
        <w:ind w:right="12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30" w:lineRule="exact"/>
        <w:ind w:right="12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30" w:lineRule="exact"/>
        <w:ind w:right="5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30" w:lineRule="exact"/>
        <w:ind w:right="52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Осень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30" w:lineRule="exact"/>
        <w:ind w:right="12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30" w:lineRule="exact"/>
        <w:ind w:right="12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04623" w:rsidRDefault="00304623" w:rsidP="004154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sectPr w:rsidR="00304623" w:rsidSect="00A03762">
          <w:type w:val="continuous"/>
          <w:pgSz w:w="11906" w:h="16838"/>
          <w:pgMar w:top="360" w:right="850" w:bottom="1134" w:left="1701" w:header="708" w:footer="708" w:gutter="0"/>
          <w:cols w:space="708"/>
          <w:docGrid w:linePitch="360"/>
        </w:sectPr>
      </w:pP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 xml:space="preserve">Кто я?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Несу я урожаи,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Поля вновь засеваю,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Птиц к югу отправляю,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Деревья раздеваю,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7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Но не касаюсь сосен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7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ёлочек. Я - ... (Осень)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before="4" w:after="0" w:line="1" w:lineRule="exact"/>
        <w:ind w:right="493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4" w:lineRule="exact"/>
        <w:ind w:right="493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before="724" w:after="0" w:line="1" w:lineRule="exact"/>
        <w:ind w:right="5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5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Лес.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before="4" w:after="0" w:line="240" w:lineRule="auto"/>
        <w:ind w:right="373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37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Полюбуйтесь - маскарад!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37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Лес меняет свой наряд.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37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Снял зелёный - мерит новый!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112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Жёлтый, красный и лиловый </w:t>
      </w: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...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52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В. Приходько.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before="408" w:after="0" w:line="1" w:lineRule="exact"/>
        <w:ind w:right="52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Как приходит осень.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before="4" w:after="0" w:line="240" w:lineRule="auto"/>
        <w:ind w:right="874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87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красных парашютах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87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нам осень прилетит,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87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жёлтых самолётах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87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>К нам осень поспешит,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87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лодочках зелёных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нам осень приплывёт,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4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лес сказочный, нарядный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4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собою позовёт. </w:t>
      </w:r>
    </w:p>
    <w:p w:rsidR="0041540A" w:rsidRPr="00A03762" w:rsidRDefault="0041540A" w:rsidP="0041540A">
      <w:pPr>
        <w:widowControl w:val="0"/>
        <w:autoSpaceDE w:val="0"/>
        <w:autoSpaceDN w:val="0"/>
        <w:adjustRightInd w:val="0"/>
        <w:spacing w:after="0" w:line="240" w:lineRule="auto"/>
        <w:ind w:right="451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0376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А. Стройхо.</w:t>
      </w:r>
    </w:p>
    <w:p w:rsidR="00304623" w:rsidRDefault="00304623" w:rsidP="0041540A">
      <w:pPr>
        <w:widowControl w:val="0"/>
        <w:autoSpaceDE w:val="0"/>
        <w:autoSpaceDN w:val="0"/>
        <w:adjustRightInd w:val="0"/>
        <w:spacing w:before="288" w:after="0" w:line="1" w:lineRule="exact"/>
        <w:ind w:right="52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304623" w:rsidSect="00304623">
          <w:type w:val="continuous"/>
          <w:pgSz w:w="11906" w:h="16838"/>
          <w:pgMar w:top="360" w:right="850" w:bottom="1134" w:left="1701" w:header="708" w:footer="708" w:gutter="0"/>
          <w:cols w:num="2" w:space="708"/>
          <w:docGrid w:linePitch="360"/>
        </w:sectPr>
      </w:pPr>
    </w:p>
    <w:p w:rsidR="0041540A" w:rsidRPr="0041540A" w:rsidRDefault="0041540A" w:rsidP="0041540A">
      <w:pPr>
        <w:widowControl w:val="0"/>
        <w:autoSpaceDE w:val="0"/>
        <w:autoSpaceDN w:val="0"/>
        <w:adjustRightInd w:val="0"/>
        <w:spacing w:before="288" w:after="0" w:line="1" w:lineRule="exact"/>
        <w:ind w:right="5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1540A" w:rsidRPr="0041540A" w:rsidRDefault="0041540A" w:rsidP="0041540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1540A" w:rsidRPr="0041540A" w:rsidRDefault="0041540A" w:rsidP="0041540A">
      <w:pPr>
        <w:widowControl w:val="0"/>
        <w:autoSpaceDE w:val="0"/>
        <w:autoSpaceDN w:val="0"/>
        <w:adjustRightInd w:val="0"/>
        <w:spacing w:after="0" w:line="268" w:lineRule="exact"/>
        <w:ind w:right="1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1540A" w:rsidRPr="0041540A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1540A" w:rsidRPr="0041540A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1540A" w:rsidRPr="0041540A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1540A" w:rsidRPr="0041540A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val="en-US" w:eastAsia="ru-RU"/>
        </w:rPr>
      </w:pPr>
    </w:p>
    <w:p w:rsidR="0041540A" w:rsidRPr="00304623" w:rsidRDefault="0041540A" w:rsidP="00304623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41540A">
        <w:rPr>
          <w:rFonts w:ascii="Times New Roman" w:eastAsia="Calibri" w:hAnsi="Times New Roman" w:cs="Times New Roman"/>
          <w:sz w:val="28"/>
          <w:szCs w:val="24"/>
          <w:lang w:val="en-US" w:eastAsia="ru-RU"/>
        </w:rPr>
        <w:t xml:space="preserve">                      </w:t>
      </w:r>
      <w:r w:rsidR="00304623">
        <w:rPr>
          <w:rFonts w:ascii="Times New Roman" w:eastAsia="Calibri" w:hAnsi="Times New Roman" w:cs="Times New Roman"/>
          <w:sz w:val="28"/>
          <w:szCs w:val="24"/>
          <w:lang w:val="en-US" w:eastAsia="ru-RU"/>
        </w:rPr>
        <w:t xml:space="preserve">                             </w:t>
      </w:r>
    </w:p>
    <w:p w:rsidR="0041540A" w:rsidRPr="0041540A" w:rsidRDefault="0041540A" w:rsidP="004154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1540A" w:rsidRPr="0041540A" w:rsidRDefault="0041540A" w:rsidP="004154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1540A" w:rsidRPr="0041540A" w:rsidRDefault="0041540A" w:rsidP="004154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1540A" w:rsidRPr="0041540A" w:rsidRDefault="0041540A" w:rsidP="004154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1540A" w:rsidRPr="0041540A" w:rsidRDefault="0041540A" w:rsidP="004154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1540A" w:rsidRPr="0041540A" w:rsidRDefault="0041540A" w:rsidP="004154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41540A" w:rsidRPr="0041540A" w:rsidRDefault="0041540A" w:rsidP="004154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540A" w:rsidRPr="00C2090E" w:rsidRDefault="0041540A" w:rsidP="0041540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0DD5" w:rsidRDefault="00810DD5"/>
    <w:sectPr w:rsidR="00810DD5" w:rsidSect="00A03762">
      <w:type w:val="continuous"/>
      <w:pgSz w:w="11906" w:h="16838"/>
      <w:pgMar w:top="36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600" w:rsidRDefault="007C1600" w:rsidP="002D2A08">
      <w:pPr>
        <w:spacing w:after="0" w:line="240" w:lineRule="auto"/>
      </w:pPr>
      <w:r>
        <w:separator/>
      </w:r>
    </w:p>
  </w:endnote>
  <w:endnote w:type="continuationSeparator" w:id="0">
    <w:p w:rsidR="007C1600" w:rsidRDefault="007C1600" w:rsidP="002D2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0500719"/>
      <w:docPartObj>
        <w:docPartGallery w:val="Page Numbers (Bottom of Page)"/>
        <w:docPartUnique/>
      </w:docPartObj>
    </w:sdtPr>
    <w:sdtEndPr/>
    <w:sdtContent>
      <w:p w:rsidR="00C32A87" w:rsidRDefault="00C32A8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0714">
          <w:rPr>
            <w:noProof/>
          </w:rPr>
          <w:t>1</w:t>
        </w:r>
        <w:r>
          <w:fldChar w:fldCharType="end"/>
        </w:r>
      </w:p>
    </w:sdtContent>
  </w:sdt>
  <w:p w:rsidR="00C32A87" w:rsidRDefault="00C32A8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600" w:rsidRDefault="007C1600" w:rsidP="002D2A08">
      <w:pPr>
        <w:spacing w:after="0" w:line="240" w:lineRule="auto"/>
      </w:pPr>
      <w:r>
        <w:separator/>
      </w:r>
    </w:p>
  </w:footnote>
  <w:footnote w:type="continuationSeparator" w:id="0">
    <w:p w:rsidR="007C1600" w:rsidRDefault="007C1600" w:rsidP="002D2A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6DE5920"/>
    <w:lvl w:ilvl="0">
      <w:numFmt w:val="bullet"/>
      <w:lvlText w:val="*"/>
      <w:lvlJc w:val="left"/>
    </w:lvl>
  </w:abstractNum>
  <w:abstractNum w:abstractNumId="1">
    <w:nsid w:val="053F7C6A"/>
    <w:multiLevelType w:val="hybridMultilevel"/>
    <w:tmpl w:val="83EA180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30846A65"/>
    <w:multiLevelType w:val="hybridMultilevel"/>
    <w:tmpl w:val="E30A8BDC"/>
    <w:lvl w:ilvl="0" w:tplc="04190001">
      <w:start w:val="1"/>
      <w:numFmt w:val="bullet"/>
      <w:lvlText w:val=""/>
      <w:lvlJc w:val="left"/>
      <w:pPr>
        <w:tabs>
          <w:tab w:val="num" w:pos="1240"/>
        </w:tabs>
        <w:ind w:left="12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60"/>
        </w:tabs>
        <w:ind w:left="19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80"/>
        </w:tabs>
        <w:ind w:left="26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00"/>
        </w:tabs>
        <w:ind w:left="34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20"/>
        </w:tabs>
        <w:ind w:left="41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40"/>
        </w:tabs>
        <w:ind w:left="48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60"/>
        </w:tabs>
        <w:ind w:left="55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80"/>
        </w:tabs>
        <w:ind w:left="62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00"/>
        </w:tabs>
        <w:ind w:left="7000" w:hanging="180"/>
      </w:pPr>
      <w:rPr>
        <w:rFonts w:cs="Times New Roman"/>
      </w:rPr>
    </w:lvl>
  </w:abstractNum>
  <w:abstractNum w:abstractNumId="3">
    <w:nsid w:val="40D564BB"/>
    <w:multiLevelType w:val="multilevel"/>
    <w:tmpl w:val="309E69B6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4">
    <w:nsid w:val="45A761AF"/>
    <w:multiLevelType w:val="multilevel"/>
    <w:tmpl w:val="891A1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457FC4"/>
    <w:multiLevelType w:val="hybridMultilevel"/>
    <w:tmpl w:val="CF0C7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C045D8"/>
    <w:multiLevelType w:val="multilevel"/>
    <w:tmpl w:val="BD669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7">
    <w:nsid w:val="59A96C19"/>
    <w:multiLevelType w:val="multilevel"/>
    <w:tmpl w:val="6E24F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F3D8A"/>
    <w:multiLevelType w:val="hybridMultilevel"/>
    <w:tmpl w:val="D5EAFD52"/>
    <w:lvl w:ilvl="0" w:tplc="2AAE9F1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72B6FE8"/>
    <w:multiLevelType w:val="multilevel"/>
    <w:tmpl w:val="D59E8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094620"/>
    <w:multiLevelType w:val="hybridMultilevel"/>
    <w:tmpl w:val="D36C5014"/>
    <w:lvl w:ilvl="0" w:tplc="E02C7494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C4F3B80"/>
    <w:multiLevelType w:val="multilevel"/>
    <w:tmpl w:val="FA263F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2">
    <w:nsid w:val="7D2F443C"/>
    <w:multiLevelType w:val="hybridMultilevel"/>
    <w:tmpl w:val="412212DA"/>
    <w:lvl w:ilvl="0" w:tplc="B052E23E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6"/>
  </w:num>
  <w:num w:numId="5">
    <w:abstractNumId w:val="3"/>
  </w:num>
  <w:num w:numId="6">
    <w:abstractNumId w:val="11"/>
  </w:num>
  <w:num w:numId="7">
    <w:abstractNumId w:val="1"/>
  </w:num>
  <w:num w:numId="8">
    <w:abstractNumId w:val="9"/>
  </w:num>
  <w:num w:numId="9">
    <w:abstractNumId w:val="4"/>
  </w:num>
  <w:num w:numId="10">
    <w:abstractNumId w:val="7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B2D"/>
    <w:rsid w:val="00150279"/>
    <w:rsid w:val="002D2A08"/>
    <w:rsid w:val="00304623"/>
    <w:rsid w:val="003A5FA3"/>
    <w:rsid w:val="0041540A"/>
    <w:rsid w:val="0045506D"/>
    <w:rsid w:val="006C0BB7"/>
    <w:rsid w:val="00770801"/>
    <w:rsid w:val="007C1600"/>
    <w:rsid w:val="00810DD5"/>
    <w:rsid w:val="00824AAF"/>
    <w:rsid w:val="00A03762"/>
    <w:rsid w:val="00B73B2D"/>
    <w:rsid w:val="00C32A87"/>
    <w:rsid w:val="00D744FA"/>
    <w:rsid w:val="00DD4138"/>
    <w:rsid w:val="00E3003C"/>
    <w:rsid w:val="00E55D61"/>
    <w:rsid w:val="00F92D86"/>
    <w:rsid w:val="00FA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1540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154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semiHidden/>
    <w:rsid w:val="0041540A"/>
  </w:style>
  <w:style w:type="paragraph" w:customStyle="1" w:styleId="11">
    <w:name w:val="Абзац списка1"/>
    <w:basedOn w:val="a"/>
    <w:rsid w:val="0041540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semiHidden/>
    <w:rsid w:val="0041540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41540A"/>
    <w:rPr>
      <w:rFonts w:ascii="Tahoma" w:eastAsia="Times New Roman" w:hAnsi="Tahoma" w:cs="Tahoma"/>
      <w:sz w:val="16"/>
      <w:szCs w:val="16"/>
    </w:rPr>
  </w:style>
  <w:style w:type="character" w:customStyle="1" w:styleId="4">
    <w:name w:val="Основной текст (4)"/>
    <w:rsid w:val="0041540A"/>
    <w:rPr>
      <w:rFonts w:ascii="Times New Roman" w:hAnsi="Times New Roman" w:cs="Times New Roman"/>
      <w:b/>
      <w:bCs/>
      <w:color w:val="000000"/>
      <w:spacing w:val="10"/>
      <w:w w:val="100"/>
      <w:position w:val="0"/>
      <w:sz w:val="27"/>
      <w:szCs w:val="27"/>
      <w:u w:val="none"/>
      <w:lang w:val="ru-RU" w:eastAsia="x-none"/>
    </w:rPr>
  </w:style>
  <w:style w:type="character" w:customStyle="1" w:styleId="40">
    <w:name w:val="Основной текст (4) + Малые прописные"/>
    <w:rsid w:val="0041540A"/>
    <w:rPr>
      <w:rFonts w:ascii="Times New Roman" w:hAnsi="Times New Roman" w:cs="Times New Roman"/>
      <w:b/>
      <w:bCs/>
      <w:smallCaps/>
      <w:color w:val="000000"/>
      <w:spacing w:val="10"/>
      <w:w w:val="100"/>
      <w:position w:val="0"/>
      <w:sz w:val="27"/>
      <w:szCs w:val="27"/>
      <w:u w:val="none"/>
      <w:lang w:val="ru-RU" w:eastAsia="x-none"/>
    </w:rPr>
  </w:style>
  <w:style w:type="character" w:customStyle="1" w:styleId="5">
    <w:name w:val="Основной текст (5)"/>
    <w:rsid w:val="0041540A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x-none"/>
    </w:rPr>
  </w:style>
  <w:style w:type="paragraph" w:customStyle="1" w:styleId="12">
    <w:name w:val="Без интервала1"/>
    <w:rsid w:val="0041540A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header"/>
    <w:basedOn w:val="a"/>
    <w:link w:val="a7"/>
    <w:uiPriority w:val="99"/>
    <w:unhideWhenUsed/>
    <w:rsid w:val="002D2A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2A08"/>
  </w:style>
  <w:style w:type="paragraph" w:styleId="a8">
    <w:name w:val="footer"/>
    <w:basedOn w:val="a"/>
    <w:link w:val="a9"/>
    <w:uiPriority w:val="99"/>
    <w:unhideWhenUsed/>
    <w:rsid w:val="002D2A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2A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1540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154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semiHidden/>
    <w:rsid w:val="0041540A"/>
  </w:style>
  <w:style w:type="paragraph" w:customStyle="1" w:styleId="11">
    <w:name w:val="Абзац списка1"/>
    <w:basedOn w:val="a"/>
    <w:rsid w:val="0041540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semiHidden/>
    <w:rsid w:val="0041540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41540A"/>
    <w:rPr>
      <w:rFonts w:ascii="Tahoma" w:eastAsia="Times New Roman" w:hAnsi="Tahoma" w:cs="Tahoma"/>
      <w:sz w:val="16"/>
      <w:szCs w:val="16"/>
    </w:rPr>
  </w:style>
  <w:style w:type="character" w:customStyle="1" w:styleId="4">
    <w:name w:val="Основной текст (4)"/>
    <w:rsid w:val="0041540A"/>
    <w:rPr>
      <w:rFonts w:ascii="Times New Roman" w:hAnsi="Times New Roman" w:cs="Times New Roman"/>
      <w:b/>
      <w:bCs/>
      <w:color w:val="000000"/>
      <w:spacing w:val="10"/>
      <w:w w:val="100"/>
      <w:position w:val="0"/>
      <w:sz w:val="27"/>
      <w:szCs w:val="27"/>
      <w:u w:val="none"/>
      <w:lang w:val="ru-RU" w:eastAsia="x-none"/>
    </w:rPr>
  </w:style>
  <w:style w:type="character" w:customStyle="1" w:styleId="40">
    <w:name w:val="Основной текст (4) + Малые прописные"/>
    <w:rsid w:val="0041540A"/>
    <w:rPr>
      <w:rFonts w:ascii="Times New Roman" w:hAnsi="Times New Roman" w:cs="Times New Roman"/>
      <w:b/>
      <w:bCs/>
      <w:smallCaps/>
      <w:color w:val="000000"/>
      <w:spacing w:val="10"/>
      <w:w w:val="100"/>
      <w:position w:val="0"/>
      <w:sz w:val="27"/>
      <w:szCs w:val="27"/>
      <w:u w:val="none"/>
      <w:lang w:val="ru-RU" w:eastAsia="x-none"/>
    </w:rPr>
  </w:style>
  <w:style w:type="character" w:customStyle="1" w:styleId="5">
    <w:name w:val="Основной текст (5)"/>
    <w:rsid w:val="0041540A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x-none"/>
    </w:rPr>
  </w:style>
  <w:style w:type="paragraph" w:customStyle="1" w:styleId="12">
    <w:name w:val="Без интервала1"/>
    <w:rsid w:val="0041540A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header"/>
    <w:basedOn w:val="a"/>
    <w:link w:val="a7"/>
    <w:uiPriority w:val="99"/>
    <w:unhideWhenUsed/>
    <w:rsid w:val="002D2A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2A08"/>
  </w:style>
  <w:style w:type="paragraph" w:styleId="a8">
    <w:name w:val="footer"/>
    <w:basedOn w:val="a"/>
    <w:link w:val="a9"/>
    <w:uiPriority w:val="99"/>
    <w:unhideWhenUsed/>
    <w:rsid w:val="002D2A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2A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5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planetadetstva.net/pedagogam/srednyaya-gruppa/palochki-kyuizenera-razvivaem-myshlenie-detej.html/attachment/untitled-1-2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6488</Words>
  <Characters>36988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Gigabyte</cp:lastModifiedBy>
  <cp:revision>11</cp:revision>
  <cp:lastPrinted>2023-09-18T16:41:00Z</cp:lastPrinted>
  <dcterms:created xsi:type="dcterms:W3CDTF">2023-09-18T12:13:00Z</dcterms:created>
  <dcterms:modified xsi:type="dcterms:W3CDTF">2023-11-10T15:35:00Z</dcterms:modified>
</cp:coreProperties>
</file>